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B6EC" w14:textId="32C509F5" w:rsidR="008C1BA7" w:rsidRPr="008C1BA7" w:rsidRDefault="008C1BA7" w:rsidP="008C1BA7">
      <w:pPr>
        <w:spacing w:after="0" w:line="360" w:lineRule="auto"/>
        <w:ind w:firstLine="6946"/>
        <w:jc w:val="right"/>
        <w:rPr>
          <w:b/>
          <w:bCs/>
        </w:rPr>
      </w:pPr>
      <w:r w:rsidRPr="008C1BA7">
        <w:rPr>
          <w:b/>
          <w:bCs/>
        </w:rPr>
        <w:t xml:space="preserve">Allegato </w:t>
      </w:r>
      <w:r>
        <w:rPr>
          <w:b/>
          <w:bCs/>
        </w:rPr>
        <w:t>B</w:t>
      </w:r>
    </w:p>
    <w:p w14:paraId="10E84F67" w14:textId="34EE983A" w:rsidR="002F49E9" w:rsidRPr="002F49E9" w:rsidRDefault="002F49E9" w:rsidP="00F6100F">
      <w:pPr>
        <w:spacing w:after="0" w:line="360" w:lineRule="auto"/>
        <w:ind w:firstLine="6946"/>
      </w:pPr>
      <w:r w:rsidRPr="002F49E9">
        <w:t xml:space="preserve">Al Signor Sindaco del </w:t>
      </w:r>
    </w:p>
    <w:p w14:paraId="58FAA344" w14:textId="3B3AD00D" w:rsidR="002F49E9" w:rsidRPr="002F49E9" w:rsidRDefault="002F49E9" w:rsidP="00F6100F">
      <w:pPr>
        <w:spacing w:after="0" w:line="360" w:lineRule="auto"/>
        <w:ind w:firstLine="6946"/>
      </w:pPr>
      <w:r w:rsidRPr="002F49E9">
        <w:t>Comune di Villa Verde</w:t>
      </w:r>
    </w:p>
    <w:p w14:paraId="4DD6F064" w14:textId="1F7EB99C" w:rsidR="002F49E9" w:rsidRPr="007E6962" w:rsidRDefault="0070465B" w:rsidP="007E6962">
      <w:pPr>
        <w:spacing w:after="0" w:line="360" w:lineRule="auto"/>
        <w:ind w:firstLine="6946"/>
      </w:pPr>
      <w:r>
        <w:t>v</w:t>
      </w:r>
      <w:r w:rsidR="00F6100F">
        <w:t xml:space="preserve">ia Indipendenza </w:t>
      </w:r>
      <w:r>
        <w:t xml:space="preserve">n. </w:t>
      </w:r>
      <w:r w:rsidR="002F49E9" w:rsidRPr="002F49E9">
        <w:t>3</w:t>
      </w:r>
      <w:r w:rsidR="00F6100F">
        <w:t xml:space="preserve"> </w:t>
      </w:r>
      <w:r>
        <w:t xml:space="preserve">- </w:t>
      </w:r>
      <w:r w:rsidR="00F6100F">
        <w:t>09090</w:t>
      </w:r>
    </w:p>
    <w:p w14:paraId="75574CD0" w14:textId="77777777" w:rsidR="007E6962" w:rsidRDefault="007E6962" w:rsidP="00F6100F">
      <w:pPr>
        <w:jc w:val="center"/>
        <w:rPr>
          <w:b/>
          <w:u w:val="single"/>
        </w:rPr>
      </w:pPr>
    </w:p>
    <w:p w14:paraId="2D2BDC19" w14:textId="3A586DCB" w:rsidR="008C1BA7" w:rsidRDefault="006430EE" w:rsidP="00F6100F">
      <w:pPr>
        <w:jc w:val="center"/>
        <w:rPr>
          <w:b/>
        </w:rPr>
      </w:pPr>
      <w:r w:rsidRPr="0070465B">
        <w:rPr>
          <w:b/>
        </w:rPr>
        <w:t>RICHIESTA</w:t>
      </w:r>
      <w:r w:rsidR="00763518" w:rsidRPr="0070465B">
        <w:rPr>
          <w:b/>
        </w:rPr>
        <w:t xml:space="preserve"> </w:t>
      </w:r>
      <w:r w:rsidR="008C1BA7" w:rsidRPr="008C1BA7">
        <w:rPr>
          <w:b/>
        </w:rPr>
        <w:t>L'UTILIZZO DEGLI IMMOBILI COMUNALI DESTINATI ALLE COMPAGNIE DI CACCIA GROSSA DURANTE LA STAGIONE VENATORIA DI CACCIA GROSSA</w:t>
      </w:r>
    </w:p>
    <w:p w14:paraId="43A27F8E" w14:textId="77777777" w:rsidR="0070465B" w:rsidRPr="0070465B" w:rsidRDefault="0070465B" w:rsidP="00F6100F">
      <w:pPr>
        <w:jc w:val="center"/>
        <w:rPr>
          <w:b/>
        </w:rPr>
      </w:pPr>
    </w:p>
    <w:p w14:paraId="4BA63CD4" w14:textId="3014DB50" w:rsidR="008C1BA7" w:rsidRDefault="006430EE" w:rsidP="006430EE">
      <w:pPr>
        <w:spacing w:line="360" w:lineRule="auto"/>
        <w:jc w:val="both"/>
      </w:pPr>
      <w:r>
        <w:t xml:space="preserve">Il sottoscritto ______________________________ nato a _______________ il _____________ residente in Villa Verde in Via ________________________ n. civico ______ </w:t>
      </w:r>
      <w:r w:rsidR="0070465B">
        <w:t>i</w:t>
      </w:r>
      <w:r>
        <w:t>n qualità di referente capocaccia</w:t>
      </w:r>
      <w:r w:rsidR="008C1BA7">
        <w:t xml:space="preserve"> della compagnia _________________________________ </w:t>
      </w:r>
      <w:r>
        <w:t xml:space="preserve"> chiede </w:t>
      </w:r>
      <w:r w:rsidR="00465220">
        <w:t xml:space="preserve">la possibilità di utilizzare </w:t>
      </w:r>
      <w:r w:rsidR="008C1BA7">
        <w:t>uno dei seguenti immobili:</w:t>
      </w:r>
    </w:p>
    <w:p w14:paraId="21974115" w14:textId="77777777" w:rsidR="008C1BA7" w:rsidRDefault="008C1BA7" w:rsidP="008C1BA7">
      <w:pPr>
        <w:pStyle w:val="Paragrafoelenco"/>
        <w:numPr>
          <w:ilvl w:val="0"/>
          <w:numId w:val="3"/>
        </w:numPr>
        <w:spacing w:line="360" w:lineRule="auto"/>
        <w:jc w:val="both"/>
      </w:pPr>
      <w:r w:rsidRPr="008C1BA7">
        <w:t xml:space="preserve">località </w:t>
      </w:r>
      <w:proofErr w:type="spellStart"/>
      <w:r w:rsidRPr="008C1BA7">
        <w:t>Baì</w:t>
      </w:r>
      <w:proofErr w:type="spellEnd"/>
      <w:r w:rsidRPr="008C1BA7">
        <w:t>, (casa del vecchio cantiere forestale), individuato catastalmente al foglio 1 particella 21;</w:t>
      </w:r>
    </w:p>
    <w:p w14:paraId="62BA0755" w14:textId="5D803CB3" w:rsidR="008C1BA7" w:rsidRDefault="008C1BA7" w:rsidP="008C1BA7">
      <w:pPr>
        <w:pStyle w:val="Paragrafoelenco"/>
        <w:numPr>
          <w:ilvl w:val="0"/>
          <w:numId w:val="3"/>
        </w:numPr>
        <w:spacing w:line="360" w:lineRule="auto"/>
        <w:jc w:val="both"/>
      </w:pPr>
      <w:r w:rsidRPr="008C1BA7">
        <w:t>località Su Putzu, già adibito a ex scuderia cavalli, individuato catastalmente al foglio 2, mappale 19;</w:t>
      </w:r>
    </w:p>
    <w:p w14:paraId="57864ADF" w14:textId="3D534035" w:rsidR="006430EE" w:rsidRPr="00465220" w:rsidRDefault="006430EE" w:rsidP="0070465B">
      <w:pPr>
        <w:spacing w:after="120" w:line="276" w:lineRule="auto"/>
        <w:jc w:val="both"/>
        <w:rPr>
          <w:b/>
        </w:rPr>
      </w:pPr>
      <w:r w:rsidRPr="00465220">
        <w:rPr>
          <w:b/>
        </w:rPr>
        <w:t>A tal fine dichiara:</w:t>
      </w:r>
    </w:p>
    <w:p w14:paraId="1B9BA69B" w14:textId="1BA58DC6" w:rsidR="006430EE" w:rsidRDefault="006430EE" w:rsidP="0070465B">
      <w:pPr>
        <w:spacing w:line="276" w:lineRule="auto"/>
        <w:jc w:val="both"/>
      </w:pPr>
      <w:r>
        <w:t>Di essere regolarmente munito di porto d’armi n.</w:t>
      </w:r>
      <w:r w:rsidR="008C1BA7">
        <w:t xml:space="preserve"> </w:t>
      </w:r>
      <w:r>
        <w:t>_________________________;</w:t>
      </w:r>
    </w:p>
    <w:p w14:paraId="0C9A84EF" w14:textId="393CAA3D" w:rsidR="00D66F7B" w:rsidRDefault="00D66F7B" w:rsidP="006430EE">
      <w:pPr>
        <w:spacing w:line="360" w:lineRule="auto"/>
        <w:jc w:val="both"/>
      </w:pPr>
      <w:r>
        <w:t>di essere il referente capocaccia della compagnia</w:t>
      </w:r>
      <w:r w:rsidR="00A67F8E">
        <w:t xml:space="preserve"> denominata</w:t>
      </w:r>
      <w:r w:rsidR="008C1BA7">
        <w:t xml:space="preserve"> </w:t>
      </w:r>
      <w:r w:rsidR="00A67F8E">
        <w:t>____________________________________</w:t>
      </w:r>
      <w:r>
        <w:t>;</w:t>
      </w:r>
    </w:p>
    <w:p w14:paraId="6B079F90" w14:textId="707059FB" w:rsidR="006430EE" w:rsidRDefault="00D66F7B" w:rsidP="0070465B">
      <w:pPr>
        <w:spacing w:line="276" w:lineRule="auto"/>
        <w:jc w:val="both"/>
      </w:pPr>
      <w:r>
        <w:t>Che</w:t>
      </w:r>
      <w:r w:rsidR="006430EE">
        <w:t xml:space="preserve"> nella compagnia sono presenti almeno 3 cacciatori residenti in Villa Verde muniti di regolare porto d’armi </w:t>
      </w:r>
      <w:r>
        <w:t>di seguito specificati: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5"/>
        <w:gridCol w:w="3164"/>
        <w:gridCol w:w="3827"/>
        <w:gridCol w:w="2262"/>
      </w:tblGrid>
      <w:tr w:rsidR="00D66F7B" w:rsidRPr="008C1BA7" w14:paraId="331C967D" w14:textId="1A49C17E" w:rsidTr="00465220">
        <w:tc>
          <w:tcPr>
            <w:tcW w:w="375" w:type="dxa"/>
          </w:tcPr>
          <w:p w14:paraId="14668607" w14:textId="77777777" w:rsidR="00D66F7B" w:rsidRPr="008C1BA7" w:rsidRDefault="00D66F7B" w:rsidP="006430EE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3164" w:type="dxa"/>
            <w:vAlign w:val="bottom"/>
          </w:tcPr>
          <w:p w14:paraId="3C306EEB" w14:textId="66A6CD6C" w:rsidR="00D66F7B" w:rsidRPr="008C1BA7" w:rsidRDefault="008C1BA7" w:rsidP="00D66F7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  <w:r w:rsidR="00D66F7B" w:rsidRPr="008C1BA7">
              <w:rPr>
                <w:bCs/>
              </w:rPr>
              <w:t xml:space="preserve">ome e </w:t>
            </w:r>
            <w:r>
              <w:rPr>
                <w:bCs/>
              </w:rPr>
              <w:t>c</w:t>
            </w:r>
            <w:r w:rsidR="00D66F7B" w:rsidRPr="008C1BA7">
              <w:rPr>
                <w:bCs/>
              </w:rPr>
              <w:t>ognome</w:t>
            </w:r>
          </w:p>
        </w:tc>
        <w:tc>
          <w:tcPr>
            <w:tcW w:w="3827" w:type="dxa"/>
            <w:vAlign w:val="bottom"/>
          </w:tcPr>
          <w:p w14:paraId="291C05F0" w14:textId="79E50F29" w:rsidR="00D66F7B" w:rsidRPr="008C1BA7" w:rsidRDefault="008C1BA7" w:rsidP="00D66F7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="00D66F7B" w:rsidRPr="008C1BA7">
              <w:rPr>
                <w:bCs/>
              </w:rPr>
              <w:t>ndirizzo di residenza</w:t>
            </w:r>
          </w:p>
        </w:tc>
        <w:tc>
          <w:tcPr>
            <w:tcW w:w="2262" w:type="dxa"/>
            <w:vAlign w:val="bottom"/>
          </w:tcPr>
          <w:p w14:paraId="1A90C330" w14:textId="47B52D60" w:rsidR="00D66F7B" w:rsidRPr="008C1BA7" w:rsidRDefault="00D66F7B" w:rsidP="00D66F7B">
            <w:pPr>
              <w:spacing w:line="360" w:lineRule="auto"/>
              <w:jc w:val="center"/>
              <w:rPr>
                <w:bCs/>
              </w:rPr>
            </w:pPr>
            <w:r w:rsidRPr="008C1BA7">
              <w:rPr>
                <w:bCs/>
              </w:rPr>
              <w:t>N. porto d’armi</w:t>
            </w:r>
          </w:p>
        </w:tc>
      </w:tr>
      <w:tr w:rsidR="00D66F7B" w14:paraId="4F86B875" w14:textId="3E9CB5B2" w:rsidTr="00A67F8E">
        <w:trPr>
          <w:trHeight w:val="454"/>
        </w:trPr>
        <w:tc>
          <w:tcPr>
            <w:tcW w:w="375" w:type="dxa"/>
          </w:tcPr>
          <w:p w14:paraId="6AC60C21" w14:textId="74A62F63" w:rsidR="00D66F7B" w:rsidRPr="00D66F7B" w:rsidRDefault="00D66F7B" w:rsidP="006430EE">
            <w:pPr>
              <w:spacing w:line="360" w:lineRule="auto"/>
              <w:jc w:val="both"/>
              <w:rPr>
                <w:b/>
              </w:rPr>
            </w:pPr>
            <w:r w:rsidRPr="00D66F7B">
              <w:rPr>
                <w:b/>
              </w:rPr>
              <w:t>1</w:t>
            </w:r>
          </w:p>
        </w:tc>
        <w:tc>
          <w:tcPr>
            <w:tcW w:w="3164" w:type="dxa"/>
          </w:tcPr>
          <w:p w14:paraId="4ACC3C35" w14:textId="77777777" w:rsidR="00D66F7B" w:rsidRDefault="00D66F7B" w:rsidP="006430EE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182E9E97" w14:textId="77777777" w:rsidR="00D66F7B" w:rsidRDefault="00D66F7B" w:rsidP="006430EE">
            <w:pPr>
              <w:spacing w:line="360" w:lineRule="auto"/>
              <w:jc w:val="both"/>
            </w:pPr>
          </w:p>
        </w:tc>
        <w:tc>
          <w:tcPr>
            <w:tcW w:w="2262" w:type="dxa"/>
          </w:tcPr>
          <w:p w14:paraId="1CF33C6B" w14:textId="77777777" w:rsidR="00D66F7B" w:rsidRDefault="00D66F7B" w:rsidP="006430EE">
            <w:pPr>
              <w:spacing w:line="360" w:lineRule="auto"/>
              <w:jc w:val="both"/>
            </w:pPr>
          </w:p>
        </w:tc>
      </w:tr>
      <w:tr w:rsidR="00D66F7B" w14:paraId="09B598DF" w14:textId="3A6184AD" w:rsidTr="00A67F8E">
        <w:trPr>
          <w:trHeight w:val="454"/>
        </w:trPr>
        <w:tc>
          <w:tcPr>
            <w:tcW w:w="375" w:type="dxa"/>
          </w:tcPr>
          <w:p w14:paraId="7E5F43C8" w14:textId="2674DE14" w:rsidR="00D66F7B" w:rsidRPr="00D66F7B" w:rsidRDefault="00D66F7B" w:rsidP="006430EE">
            <w:pPr>
              <w:spacing w:line="360" w:lineRule="auto"/>
              <w:jc w:val="both"/>
              <w:rPr>
                <w:b/>
              </w:rPr>
            </w:pPr>
            <w:r w:rsidRPr="00D66F7B">
              <w:rPr>
                <w:b/>
              </w:rPr>
              <w:t>2</w:t>
            </w:r>
          </w:p>
        </w:tc>
        <w:tc>
          <w:tcPr>
            <w:tcW w:w="3164" w:type="dxa"/>
          </w:tcPr>
          <w:p w14:paraId="27B84359" w14:textId="77777777" w:rsidR="00D66F7B" w:rsidRDefault="00D66F7B" w:rsidP="006430EE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62FC7230" w14:textId="77777777" w:rsidR="00D66F7B" w:rsidRDefault="00D66F7B" w:rsidP="006430EE">
            <w:pPr>
              <w:spacing w:line="360" w:lineRule="auto"/>
              <w:jc w:val="both"/>
            </w:pPr>
          </w:p>
        </w:tc>
        <w:tc>
          <w:tcPr>
            <w:tcW w:w="2262" w:type="dxa"/>
          </w:tcPr>
          <w:p w14:paraId="4A2BB657" w14:textId="77777777" w:rsidR="00D66F7B" w:rsidRDefault="00D66F7B" w:rsidP="006430EE">
            <w:pPr>
              <w:spacing w:line="360" w:lineRule="auto"/>
              <w:jc w:val="both"/>
            </w:pPr>
          </w:p>
        </w:tc>
      </w:tr>
      <w:tr w:rsidR="00D66F7B" w14:paraId="50783B03" w14:textId="09FF0B1D" w:rsidTr="00A67F8E">
        <w:trPr>
          <w:trHeight w:val="454"/>
        </w:trPr>
        <w:tc>
          <w:tcPr>
            <w:tcW w:w="375" w:type="dxa"/>
          </w:tcPr>
          <w:p w14:paraId="16B6590A" w14:textId="6C787B81" w:rsidR="00D66F7B" w:rsidRPr="00D66F7B" w:rsidRDefault="00D66F7B" w:rsidP="006430EE">
            <w:pPr>
              <w:spacing w:line="360" w:lineRule="auto"/>
              <w:jc w:val="both"/>
              <w:rPr>
                <w:b/>
              </w:rPr>
            </w:pPr>
            <w:r w:rsidRPr="00D66F7B">
              <w:rPr>
                <w:b/>
              </w:rPr>
              <w:t>3</w:t>
            </w:r>
          </w:p>
        </w:tc>
        <w:tc>
          <w:tcPr>
            <w:tcW w:w="3164" w:type="dxa"/>
          </w:tcPr>
          <w:p w14:paraId="6C8286AF" w14:textId="77777777" w:rsidR="00D66F7B" w:rsidRDefault="00D66F7B" w:rsidP="006430EE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6675CE4D" w14:textId="77777777" w:rsidR="00D66F7B" w:rsidRDefault="00D66F7B" w:rsidP="006430EE">
            <w:pPr>
              <w:spacing w:line="360" w:lineRule="auto"/>
              <w:jc w:val="both"/>
            </w:pPr>
          </w:p>
        </w:tc>
        <w:tc>
          <w:tcPr>
            <w:tcW w:w="2262" w:type="dxa"/>
          </w:tcPr>
          <w:p w14:paraId="185A1368" w14:textId="77777777" w:rsidR="00D66F7B" w:rsidRDefault="00D66F7B" w:rsidP="006430EE">
            <w:pPr>
              <w:spacing w:line="360" w:lineRule="auto"/>
              <w:jc w:val="both"/>
            </w:pPr>
          </w:p>
        </w:tc>
      </w:tr>
    </w:tbl>
    <w:p w14:paraId="12F866FC" w14:textId="77777777" w:rsidR="00465220" w:rsidRDefault="00465220" w:rsidP="0070465B">
      <w:pPr>
        <w:spacing w:line="276" w:lineRule="auto"/>
        <w:jc w:val="both"/>
      </w:pPr>
    </w:p>
    <w:p w14:paraId="2A9A8CC3" w14:textId="21CE2061" w:rsidR="009E657F" w:rsidRDefault="00465220" w:rsidP="0070465B">
      <w:pPr>
        <w:spacing w:line="276" w:lineRule="auto"/>
        <w:jc w:val="both"/>
      </w:pPr>
      <w:r>
        <w:t>C</w:t>
      </w:r>
      <w:r w:rsidR="009E657F">
        <w:t xml:space="preserve">he nessun componente della </w:t>
      </w:r>
      <w:r w:rsidR="008F524E">
        <w:t>compagnia</w:t>
      </w:r>
      <w:r w:rsidR="009E657F">
        <w:t xml:space="preserve"> è titolare a qualsiasi titolo di provvedimento di concessione di altro immobile </w:t>
      </w:r>
      <w:r w:rsidR="008F524E">
        <w:t xml:space="preserve">sito in agro di Villa Verde </w:t>
      </w:r>
      <w:r w:rsidR="009E657F">
        <w:t>di proprietà pubblica o cons</w:t>
      </w:r>
      <w:r>
        <w:t>ortile per le medesime finalità;</w:t>
      </w:r>
    </w:p>
    <w:p w14:paraId="721A3539" w14:textId="660AA326" w:rsidR="00465220" w:rsidRDefault="00465220" w:rsidP="00465220">
      <w:pPr>
        <w:spacing w:line="360" w:lineRule="auto"/>
        <w:jc w:val="both"/>
      </w:pPr>
      <w:r>
        <w:t xml:space="preserve">Dichiara inoltre di aver preso visione del regolamento approvato dal consiglio comunale con Delibera n. </w:t>
      </w:r>
      <w:r w:rsidR="008C1BA7">
        <w:t xml:space="preserve">        </w:t>
      </w:r>
      <w:r w:rsidR="00042B0F" w:rsidRPr="00042B0F">
        <w:t xml:space="preserve"> del </w:t>
      </w:r>
      <w:r w:rsidR="008C1BA7">
        <w:t>28/07/2026</w:t>
      </w:r>
      <w:r w:rsidR="00B90019">
        <w:t>.</w:t>
      </w:r>
    </w:p>
    <w:p w14:paraId="01C8C4E8" w14:textId="77777777" w:rsidR="00465220" w:rsidRPr="00465220" w:rsidRDefault="00465220" w:rsidP="0070465B">
      <w:pPr>
        <w:spacing w:after="0" w:line="276" w:lineRule="auto"/>
        <w:jc w:val="both"/>
        <w:rPr>
          <w:b/>
        </w:rPr>
      </w:pPr>
      <w:r w:rsidRPr="00465220">
        <w:rPr>
          <w:b/>
        </w:rPr>
        <w:t>Allega alla presente:</w:t>
      </w:r>
    </w:p>
    <w:p w14:paraId="0E36A910" w14:textId="15787B18" w:rsidR="00465220" w:rsidRDefault="00465220" w:rsidP="0070465B">
      <w:pPr>
        <w:pStyle w:val="Paragrafoelenco"/>
        <w:numPr>
          <w:ilvl w:val="0"/>
          <w:numId w:val="1"/>
        </w:numPr>
        <w:spacing w:line="276" w:lineRule="auto"/>
        <w:jc w:val="both"/>
      </w:pPr>
      <w:r w:rsidRPr="00D66F7B">
        <w:t xml:space="preserve">attestato di partecipazione al corso di formazione </w:t>
      </w:r>
      <w:r>
        <w:t xml:space="preserve">organizzato dall’Agenzia Laore, </w:t>
      </w:r>
      <w:r w:rsidRPr="00D66F7B">
        <w:t>di cui all’art. 35 sulla Formazione obbligatoria contenuto nel Provvedimento attuativo del Programma straordinario di eradicazione della Peste Suina Africana e successive modifiche e integrazioni</w:t>
      </w:r>
      <w:r w:rsidR="008C1BA7">
        <w:t>;</w:t>
      </w:r>
    </w:p>
    <w:p w14:paraId="620087CE" w14:textId="70110EED" w:rsidR="00465220" w:rsidRDefault="008C1BA7" w:rsidP="0070465B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c</w:t>
      </w:r>
      <w:r w:rsidR="00465220">
        <w:t>opia dell’Allegato 20, a propria firma in qualità di referente della compagnia di cui Articolo 26, d</w:t>
      </w:r>
      <w:r w:rsidR="00465220" w:rsidRPr="00404A5C">
        <w:t>ivieti e obblighi dei cacciatori in tutto il territorio Regionale</w:t>
      </w:r>
      <w:r w:rsidR="00465220">
        <w:t xml:space="preserve"> contenuto nel </w:t>
      </w:r>
      <w:r w:rsidR="00465220" w:rsidRPr="00404A5C">
        <w:t>Provvedimento attuativo del Programma straordinario di eradicazione della Peste Suina Africana e successive modifiche e integrazioni</w:t>
      </w:r>
      <w:r w:rsidR="00465220">
        <w:t>, presentato alla ASL di riferimento</w:t>
      </w:r>
      <w:r>
        <w:t>.</w:t>
      </w:r>
    </w:p>
    <w:p w14:paraId="7B2C235A" w14:textId="56B08EA3" w:rsidR="00465220" w:rsidRPr="00465220" w:rsidRDefault="00465220" w:rsidP="00465220">
      <w:pPr>
        <w:spacing w:line="360" w:lineRule="auto"/>
        <w:jc w:val="both"/>
        <w:rPr>
          <w:b/>
        </w:rPr>
      </w:pPr>
      <w:r>
        <w:t>Villa Verde il ________________</w:t>
      </w:r>
      <w:r>
        <w:tab/>
      </w:r>
      <w:r>
        <w:tab/>
      </w:r>
      <w:r>
        <w:tab/>
      </w:r>
      <w:r>
        <w:tab/>
      </w:r>
      <w:r>
        <w:tab/>
      </w:r>
      <w:r w:rsidRPr="00465220">
        <w:rPr>
          <w:b/>
        </w:rPr>
        <w:t>Il Referente Capocaccia</w:t>
      </w:r>
    </w:p>
    <w:p w14:paraId="4BE5C6C6" w14:textId="294B4222" w:rsidR="00465220" w:rsidRDefault="00465220" w:rsidP="0046522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sectPr w:rsidR="00465220" w:rsidSect="007E696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87AF1"/>
    <w:multiLevelType w:val="hybridMultilevel"/>
    <w:tmpl w:val="29448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D7E8C"/>
    <w:multiLevelType w:val="hybridMultilevel"/>
    <w:tmpl w:val="3D58B090"/>
    <w:lvl w:ilvl="0" w:tplc="C850240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F41CE"/>
    <w:multiLevelType w:val="hybridMultilevel"/>
    <w:tmpl w:val="2E60773C"/>
    <w:lvl w:ilvl="0" w:tplc="7A64CF74">
      <w:start w:val="7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49252">
    <w:abstractNumId w:val="0"/>
  </w:num>
  <w:num w:numId="2" w16cid:durableId="1106577160">
    <w:abstractNumId w:val="1"/>
  </w:num>
  <w:num w:numId="3" w16cid:durableId="720397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5E"/>
    <w:rsid w:val="00042B0F"/>
    <w:rsid w:val="00056E97"/>
    <w:rsid w:val="00180BA1"/>
    <w:rsid w:val="00221AED"/>
    <w:rsid w:val="00255D0B"/>
    <w:rsid w:val="002A7E31"/>
    <w:rsid w:val="002F49E9"/>
    <w:rsid w:val="003B2EEC"/>
    <w:rsid w:val="00404A5C"/>
    <w:rsid w:val="004555F3"/>
    <w:rsid w:val="00465220"/>
    <w:rsid w:val="005012B7"/>
    <w:rsid w:val="00534680"/>
    <w:rsid w:val="0053508B"/>
    <w:rsid w:val="00585D09"/>
    <w:rsid w:val="005B4BE0"/>
    <w:rsid w:val="006022C9"/>
    <w:rsid w:val="006430EE"/>
    <w:rsid w:val="006E7369"/>
    <w:rsid w:val="0070465B"/>
    <w:rsid w:val="00763518"/>
    <w:rsid w:val="00795A9C"/>
    <w:rsid w:val="007E6962"/>
    <w:rsid w:val="00873C45"/>
    <w:rsid w:val="008C1BA7"/>
    <w:rsid w:val="008F524E"/>
    <w:rsid w:val="00960ED5"/>
    <w:rsid w:val="009E657F"/>
    <w:rsid w:val="00A42D10"/>
    <w:rsid w:val="00A67F8E"/>
    <w:rsid w:val="00A7338B"/>
    <w:rsid w:val="00B90019"/>
    <w:rsid w:val="00B912AD"/>
    <w:rsid w:val="00C74292"/>
    <w:rsid w:val="00CF7803"/>
    <w:rsid w:val="00D66F7B"/>
    <w:rsid w:val="00DB362B"/>
    <w:rsid w:val="00E61C92"/>
    <w:rsid w:val="00EA1397"/>
    <w:rsid w:val="00F6100F"/>
    <w:rsid w:val="00F70C6E"/>
    <w:rsid w:val="00FA7E5E"/>
    <w:rsid w:val="00FC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FBE0"/>
  <w15:chartTrackingRefBased/>
  <w15:docId w15:val="{4B8E83FE-9C34-47CE-9E2E-F3B2C0EE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6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5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basilio pusceddu</dc:creator>
  <cp:keywords/>
  <dc:description/>
  <cp:lastModifiedBy>Basilio Pusceddu</cp:lastModifiedBy>
  <cp:revision>3</cp:revision>
  <cp:lastPrinted>2024-09-25T06:26:00Z</cp:lastPrinted>
  <dcterms:created xsi:type="dcterms:W3CDTF">2026-07-28T11:41:00Z</dcterms:created>
  <dcterms:modified xsi:type="dcterms:W3CDTF">2026-07-28T11:47:00Z</dcterms:modified>
</cp:coreProperties>
</file>