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CCA0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Spett.le Comune di Villa Verde</w:t>
      </w:r>
    </w:p>
    <w:p w14:paraId="22C6EB05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14:paraId="4432F0F0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OGGETTO: </w:t>
      </w:r>
      <w:r>
        <w:rPr>
          <w:b/>
          <w:bCs/>
          <w:color w:val="000000"/>
          <w:sz w:val="24"/>
          <w:szCs w:val="24"/>
        </w:rPr>
        <w:t xml:space="preserve">Legge 13.08.2010, n° 136 “Piano straordinario contro le mafie, nonché delega al Governo in materia di normativa </w:t>
      </w:r>
      <w:r>
        <w:rPr>
          <w:b/>
          <w:color w:val="000000"/>
          <w:sz w:val="24"/>
          <w:szCs w:val="24"/>
        </w:rPr>
        <w:t xml:space="preserve">antimafia” - </w:t>
      </w:r>
      <w:r>
        <w:rPr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3 "Tracciabilità dei flussi finanziari” – Art. 6 “Sanzioni”</w:t>
      </w:r>
    </w:p>
    <w:p w14:paraId="71520405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271360A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consentire l'emissione di mandati di pagamento in favore della nostra Associazione/</w:t>
      </w:r>
      <w:proofErr w:type="gramStart"/>
      <w:r>
        <w:rPr>
          <w:color w:val="000000"/>
          <w:sz w:val="24"/>
          <w:szCs w:val="24"/>
        </w:rPr>
        <w:t>Comitato ,</w:t>
      </w:r>
      <w:proofErr w:type="gramEnd"/>
      <w:r>
        <w:rPr>
          <w:color w:val="000000"/>
          <w:sz w:val="24"/>
          <w:szCs w:val="24"/>
        </w:rPr>
        <w:t xml:space="preserve"> si comunicano i seguenti dati:</w:t>
      </w:r>
    </w:p>
    <w:p w14:paraId="7C331225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=============================================================================Il/La sottoscritto/a ................................................................................................................................... …nato/a a...................................................................................................il.........................……………………...............</w:t>
      </w:r>
    </w:p>
    <w:p w14:paraId="4E4C00AA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codice fiscale ............................................................................……………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…..... in qualità di Presidente</w:t>
      </w:r>
    </w:p>
    <w:p w14:paraId="54C250E6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del Associazione</w:t>
      </w:r>
      <w:proofErr w:type="gramStart"/>
      <w:r>
        <w:rPr>
          <w:color w:val="000000"/>
          <w:sz w:val="22"/>
          <w:szCs w:val="22"/>
        </w:rPr>
        <w:t xml:space="preserve"> ..</w:t>
      </w:r>
      <w:proofErr w:type="gramEnd"/>
      <w:r>
        <w:rPr>
          <w:color w:val="000000"/>
          <w:sz w:val="22"/>
          <w:szCs w:val="22"/>
        </w:rPr>
        <w:t>……………….......:....……....................................................................................................</w:t>
      </w:r>
    </w:p>
    <w:p w14:paraId="3DA66AE9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con sede in.................................................………………....................................................................................</w:t>
      </w:r>
    </w:p>
    <w:p w14:paraId="346040F1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Partita IVA..........................................................</w:t>
      </w:r>
      <w:proofErr w:type="gramStart"/>
      <w:r>
        <w:rPr>
          <w:color w:val="000000"/>
          <w:sz w:val="22"/>
          <w:szCs w:val="22"/>
        </w:rPr>
        <w:t>,  C.F.</w:t>
      </w:r>
      <w:proofErr w:type="gramEnd"/>
      <w:r>
        <w:rPr>
          <w:color w:val="000000"/>
          <w:sz w:val="22"/>
          <w:szCs w:val="22"/>
        </w:rPr>
        <w:t xml:space="preserve"> ………………………………………………………</w:t>
      </w:r>
    </w:p>
    <w:p w14:paraId="6BA81E49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ai sensi degli articoli 46 e 47 del D.P.R. 28 dicembre 2000, n° 455, consapevole delle sanzioni penali dall'articolo 76 del medesimo D.P.R. 445/2000, per le ipotesi di falsità in atti e dichiarazioni mendaci ivi indicate;</w:t>
      </w:r>
    </w:p>
    <w:p w14:paraId="2B9ED453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DICHIARA</w:t>
      </w:r>
    </w:p>
    <w:p w14:paraId="07444D19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di assumere tutti gli obblighi di tracciabilità dei flussi finanziari, secondo quanto stabilito all'art. 3 della Legge 13.08.2010, n° 136 e successive modificazioni ed integrazioni;</w:t>
      </w:r>
    </w:p>
    <w:p w14:paraId="624E5C7F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COMUNICA</w:t>
      </w:r>
    </w:p>
    <w:p w14:paraId="733F589D" w14:textId="77777777" w:rsidR="00E03C60" w:rsidRDefault="00E03C60" w:rsidP="00E03C60">
      <w:pPr>
        <w:pStyle w:val="Corpodeltesto3"/>
      </w:pPr>
      <w:r>
        <w:t>- che i pagamenti a favore di questa Associazione/Comitato allo svolgimento delle seguenti attività ______________________________________________________________________________________________________________________________________________________________________________</w:t>
      </w:r>
    </w:p>
    <w:p w14:paraId="60376F20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dovranno essere eseguiti tramite bonifico:</w:t>
      </w:r>
    </w:p>
    <w:p w14:paraId="49AF14A3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sym w:font="Wingdings" w:char="F0A8"/>
      </w:r>
      <w:r>
        <w:rPr>
          <w:color w:val="000000"/>
          <w:sz w:val="22"/>
          <w:szCs w:val="22"/>
        </w:rPr>
        <w:t xml:space="preserve"> -  </w:t>
      </w:r>
      <w:proofErr w:type="gramStart"/>
      <w:r>
        <w:rPr>
          <w:color w:val="000000"/>
          <w:sz w:val="22"/>
          <w:szCs w:val="22"/>
        </w:rPr>
        <w:t>bancario  ..........................................................................................................................................</w:t>
      </w:r>
      <w:proofErr w:type="gramEnd"/>
    </w:p>
    <w:p w14:paraId="5CB78E46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sym w:font="Wingdings" w:char="F0A8"/>
      </w:r>
      <w:r>
        <w:rPr>
          <w:color w:val="000000"/>
          <w:sz w:val="22"/>
          <w:szCs w:val="22"/>
        </w:rPr>
        <w:t xml:space="preserve">-  </w:t>
      </w:r>
      <w:proofErr w:type="gramStart"/>
      <w:r>
        <w:rPr>
          <w:color w:val="000000"/>
          <w:sz w:val="22"/>
          <w:szCs w:val="22"/>
        </w:rPr>
        <w:t>postale  ................................................................................................................................................</w:t>
      </w:r>
      <w:proofErr w:type="gramEnd"/>
    </w:p>
    <w:p w14:paraId="08DA0433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 che il conto corrente sopraindicato è dedicato, anche in via non esclusiva, alle commesse pubbliche;</w:t>
      </w:r>
    </w:p>
    <w:p w14:paraId="2EDFDA2A" w14:textId="77777777" w:rsidR="00E03C60" w:rsidRDefault="00E03C60" w:rsidP="00E03C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color w:val="000000"/>
        </w:rPr>
      </w:pPr>
      <w:r>
        <w:rPr>
          <w:color w:val="000000"/>
        </w:rPr>
        <w:t>-   che le persone delegate ad operare sui suddetti conti sono le seguenti:</w:t>
      </w:r>
    </w:p>
    <w:p w14:paraId="5CC15B97" w14:textId="77777777" w:rsidR="00E03C60" w:rsidRDefault="00E03C60" w:rsidP="00E03C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color w:val="000000"/>
        </w:rPr>
      </w:pPr>
    </w:p>
    <w:tbl>
      <w:tblPr>
        <w:tblW w:w="97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3"/>
        <w:gridCol w:w="5441"/>
        <w:gridCol w:w="3666"/>
      </w:tblGrid>
      <w:tr w:rsidR="00E03C60" w14:paraId="7989FEB5" w14:textId="77777777" w:rsidTr="00E03C60">
        <w:trPr>
          <w:trHeight w:val="221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E3A400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7"/>
                <w:szCs w:val="17"/>
              </w:rPr>
              <w:t>N.D.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735F1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7"/>
                <w:szCs w:val="17"/>
              </w:rPr>
              <w:t>Generalità complete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7D4341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7"/>
                <w:szCs w:val="17"/>
              </w:rPr>
              <w:t>Codice Fiscale</w:t>
            </w:r>
          </w:p>
        </w:tc>
      </w:tr>
      <w:tr w:rsidR="00E03C60" w14:paraId="4DFDA05D" w14:textId="77777777" w:rsidTr="00E03C60">
        <w:trPr>
          <w:trHeight w:val="19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D6DC0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82C4D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85FBD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03C60" w14:paraId="532325A9" w14:textId="77777777" w:rsidTr="00E03C60">
        <w:trPr>
          <w:trHeight w:val="20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DED4C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54A76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66025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03C60" w14:paraId="50DCD0E9" w14:textId="77777777" w:rsidTr="00E03C60">
        <w:trPr>
          <w:trHeight w:val="20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8A368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18C8B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9A071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03C60" w14:paraId="2BD4F6C3" w14:textId="77777777" w:rsidTr="00E03C60">
        <w:trPr>
          <w:trHeight w:val="20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76DE2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F5EE1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A72C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03C60" w14:paraId="4C9E5C82" w14:textId="77777777" w:rsidTr="00E03C60">
        <w:trPr>
          <w:trHeight w:val="20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B5E06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2D515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57CB7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03C60" w14:paraId="0969CBC7" w14:textId="77777777" w:rsidTr="00E03C60">
        <w:trPr>
          <w:trHeight w:val="221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D3DF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FA62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582DA" w14:textId="77777777" w:rsidR="00E03C60" w:rsidRDefault="00E03C6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ABB3808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  <w:u w:val="single"/>
        </w:rPr>
      </w:pPr>
    </w:p>
    <w:p w14:paraId="3B616139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SI IMPEGNA</w:t>
      </w:r>
    </w:p>
    <w:p w14:paraId="21DBAB24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  a comunicare, tempestivamente, ogni eventuale variazione dei dati e delle dichiarazioni rilasciate con la presente;</w:t>
      </w:r>
    </w:p>
    <w:p w14:paraId="034138FB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33B1CC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7238DD4A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Infine</w:t>
      </w:r>
    </w:p>
    <w:p w14:paraId="0A8E4C4F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DICHIARA</w:t>
      </w:r>
    </w:p>
    <w:p w14:paraId="10121FE2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DI ESSERE A CONOSCENZA che il mancato utilizzo del bonifico bancario o postale determina la risoluzione di diritto del contratto.</w:t>
      </w:r>
    </w:p>
    <w:p w14:paraId="225DE8E3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__________________, lì ________________</w:t>
      </w:r>
    </w:p>
    <w:p w14:paraId="07BC0065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In fede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</w:p>
    <w:p w14:paraId="5267D172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_________________________</w:t>
      </w:r>
    </w:p>
    <w:p w14:paraId="73DAE970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03A6486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Dichiara, altresì, di essere informato, ai sensi e per gli effetti di cui </w:t>
      </w:r>
      <w:proofErr w:type="spellStart"/>
      <w:r>
        <w:rPr>
          <w:color w:val="000000"/>
          <w:sz w:val="22"/>
          <w:szCs w:val="22"/>
        </w:rPr>
        <w:t>all'ari</w:t>
      </w:r>
      <w:proofErr w:type="spellEnd"/>
      <w:r>
        <w:rPr>
          <w:color w:val="000000"/>
          <w:sz w:val="22"/>
          <w:szCs w:val="22"/>
        </w:rPr>
        <w:t xml:space="preserve"> 13 del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196/2003 che i dati personali raccolti saranno trattati, anche con strumenti informatici, esclusivamente nell'ambito del procedimento per il quale la presente dichiarazione viene resa.</w:t>
      </w:r>
    </w:p>
    <w:p w14:paraId="4B2F45D1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dichiarante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</w:p>
    <w:p w14:paraId="6F96344C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_________________________</w:t>
      </w:r>
    </w:p>
    <w:p w14:paraId="70612B7C" w14:textId="77777777" w:rsidR="00E03C60" w:rsidRDefault="00E03C60" w:rsidP="00E03C6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CE3931" w14:textId="77777777" w:rsidR="00E03C60" w:rsidRDefault="00E03C60" w:rsidP="00E03C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Ai sensi dell'alt 38 del D.P.R. 28.12.2000, n° 445, la dichiarazione è sottoscritta dall'interessato in presenza del dipendente addetto ovvero </w:t>
      </w:r>
      <w:r>
        <w:rPr>
          <w:color w:val="000000"/>
          <w:sz w:val="22"/>
          <w:szCs w:val="22"/>
          <w:u w:val="single"/>
        </w:rPr>
        <w:t>sottoscritta ed inviata unitamente a copia fotostatica, non autenticata, di un documento di identità del sottoscritto</w:t>
      </w:r>
      <w:r>
        <w:rPr>
          <w:color w:val="000000"/>
          <w:sz w:val="22"/>
          <w:szCs w:val="22"/>
        </w:rPr>
        <w:t>, all'ufficio competente via mail, tramite un incaricato, oppure a mezzo posta.</w:t>
      </w:r>
    </w:p>
    <w:p w14:paraId="33C24822" w14:textId="7BF59369" w:rsidR="000514E4" w:rsidRDefault="000514E4"/>
    <w:p w14:paraId="172516C3" w14:textId="04E6F4CF" w:rsidR="00E03C60" w:rsidRDefault="00E03C60"/>
    <w:p w14:paraId="2B4A64FE" w14:textId="60113C2A" w:rsidR="00E03C60" w:rsidRDefault="00E03C60"/>
    <w:p w14:paraId="103DF393" w14:textId="33B5F97D" w:rsidR="00E03C60" w:rsidRDefault="00E03C60"/>
    <w:p w14:paraId="6730F4E4" w14:textId="5C2FCFC7" w:rsidR="00E03C60" w:rsidRDefault="00E03C60"/>
    <w:p w14:paraId="3142F649" w14:textId="70EF250F" w:rsidR="00E03C60" w:rsidRDefault="00E03C60"/>
    <w:p w14:paraId="216DA8C9" w14:textId="06F0F613" w:rsidR="00E03C60" w:rsidRDefault="00E03C60"/>
    <w:p w14:paraId="651CDC37" w14:textId="1F39155B" w:rsidR="00E03C60" w:rsidRDefault="00E03C60"/>
    <w:p w14:paraId="6BF502B2" w14:textId="3175612C" w:rsidR="00E03C60" w:rsidRDefault="00E03C60"/>
    <w:p w14:paraId="7F1DAE38" w14:textId="30B1A75C" w:rsidR="00E03C60" w:rsidRDefault="00E03C60"/>
    <w:p w14:paraId="2A6E4891" w14:textId="63E2BBD7" w:rsidR="00E03C60" w:rsidRDefault="00E03C60"/>
    <w:p w14:paraId="0C4D06CB" w14:textId="020A4B81" w:rsidR="00E03C60" w:rsidRDefault="00E03C60"/>
    <w:p w14:paraId="5FFF385A" w14:textId="5D21C025" w:rsidR="00E03C60" w:rsidRDefault="00E03C60"/>
    <w:p w14:paraId="72D5280D" w14:textId="766E680A" w:rsidR="00E03C60" w:rsidRDefault="00E03C60"/>
    <w:p w14:paraId="049A4870" w14:textId="2DD9AD75" w:rsidR="00E03C60" w:rsidRDefault="00E03C60"/>
    <w:p w14:paraId="12E020E5" w14:textId="3B5ABE4B" w:rsidR="00E03C60" w:rsidRDefault="00E03C60"/>
    <w:p w14:paraId="23431991" w14:textId="60388CBE" w:rsidR="00E03C60" w:rsidRDefault="00E03C60"/>
    <w:p w14:paraId="747C3049" w14:textId="5B554380" w:rsidR="00E03C60" w:rsidRDefault="00E03C60"/>
    <w:p w14:paraId="710B5D63" w14:textId="5C0AA1A3" w:rsidR="00E03C60" w:rsidRDefault="00E03C60"/>
    <w:p w14:paraId="1EE7E207" w14:textId="40D6EB07" w:rsidR="00E03C60" w:rsidRDefault="00E03C60"/>
    <w:p w14:paraId="10034622" w14:textId="68A650FA" w:rsidR="00E03C60" w:rsidRDefault="00E03C60"/>
    <w:p w14:paraId="4F7D83BA" w14:textId="1D33488B" w:rsidR="00E03C60" w:rsidRDefault="00E03C60"/>
    <w:p w14:paraId="5372CB65" w14:textId="75F1C5CB" w:rsidR="00E03C60" w:rsidRDefault="00E03C60"/>
    <w:p w14:paraId="573DF05C" w14:textId="7E3ADDBF" w:rsidR="00E03C60" w:rsidRDefault="00E03C60"/>
    <w:p w14:paraId="3359F0E8" w14:textId="1C7BCC53" w:rsidR="00E03C60" w:rsidRDefault="00E03C60"/>
    <w:p w14:paraId="545A5009" w14:textId="27BD58D7" w:rsidR="00E03C60" w:rsidRDefault="00E03C60"/>
    <w:p w14:paraId="2605F557" w14:textId="4DA1DE26" w:rsidR="00E03C60" w:rsidRDefault="00E03C60"/>
    <w:p w14:paraId="55D445F3" w14:textId="4B8C5591" w:rsidR="00E03C60" w:rsidRDefault="00E03C60"/>
    <w:p w14:paraId="61BB70CB" w14:textId="6EE302C5" w:rsidR="00E03C60" w:rsidRDefault="00E03C60"/>
    <w:p w14:paraId="15EE3668" w14:textId="6EA9EA8D" w:rsidR="00E03C60" w:rsidRDefault="00E03C60"/>
    <w:p w14:paraId="07981AF6" w14:textId="714F0D08" w:rsidR="00E03C60" w:rsidRDefault="00E03C60"/>
    <w:p w14:paraId="00B3D88E" w14:textId="0E8781C0" w:rsidR="00E03C60" w:rsidRDefault="00E03C60"/>
    <w:p w14:paraId="7F896522" w14:textId="54F9D282" w:rsidR="00E03C60" w:rsidRDefault="00E03C60"/>
    <w:p w14:paraId="0F0D9EEB" w14:textId="1896611C" w:rsidR="00E03C60" w:rsidRDefault="00E03C60"/>
    <w:p w14:paraId="5C182A70" w14:textId="2620FE87" w:rsidR="00E03C60" w:rsidRDefault="00E03C60"/>
    <w:p w14:paraId="5AD153D6" w14:textId="2B8A2DEE" w:rsidR="00E03C60" w:rsidRDefault="00E03C60"/>
    <w:p w14:paraId="6F10E098" w14:textId="75851EF4" w:rsidR="00E03C60" w:rsidRDefault="00E03C60"/>
    <w:p w14:paraId="0F015AAC" w14:textId="42003ED8" w:rsidR="00E03C60" w:rsidRDefault="00E03C60"/>
    <w:p w14:paraId="1E77AD74" w14:textId="7045EB77" w:rsidR="00E03C60" w:rsidRDefault="00E03C60"/>
    <w:p w14:paraId="45673A81" w14:textId="243C2D86" w:rsidR="00E03C60" w:rsidRDefault="00E03C60"/>
    <w:p w14:paraId="33AB2C2C" w14:textId="48CA5A31" w:rsidR="00E03C60" w:rsidRDefault="00E03C60"/>
    <w:p w14:paraId="15F2EB36" w14:textId="23362F31" w:rsidR="00E03C60" w:rsidRDefault="00E03C60"/>
    <w:p w14:paraId="70BD2398" w14:textId="230B7249" w:rsidR="00E03C60" w:rsidRDefault="00E03C60"/>
    <w:p w14:paraId="092C1BF0" w14:textId="7C386940" w:rsidR="00E03C60" w:rsidRDefault="00E03C60"/>
    <w:p w14:paraId="465A8314" w14:textId="19637F65" w:rsidR="00E03C60" w:rsidRDefault="00E03C60"/>
    <w:p w14:paraId="3C14C9F0" w14:textId="77777777" w:rsidR="00E03C60" w:rsidRPr="006C6F3C" w:rsidRDefault="00E03C60" w:rsidP="00E03C60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6C6F3C">
        <w:rPr>
          <w:rFonts w:ascii="Times New Roman" w:hAnsi="Times New Roman" w:cs="Times New Roman"/>
          <w:b/>
          <w:bCs/>
          <w:sz w:val="18"/>
          <w:szCs w:val="18"/>
          <w:u w:val="single"/>
        </w:rPr>
        <w:lastRenderedPageBreak/>
        <w:t>Informativa effettuata ai sensi dell’art. 13 Regolamento (UE) 2016/679 (RGDP)</w:t>
      </w:r>
    </w:p>
    <w:p w14:paraId="0493D881" w14:textId="77777777" w:rsidR="00E03C60" w:rsidRPr="006C6F3C" w:rsidRDefault="00E03C60" w:rsidP="00E03C60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14:paraId="36E577F3" w14:textId="77777777" w:rsidR="00E03C60" w:rsidRPr="006C6F3C" w:rsidRDefault="00E03C60" w:rsidP="00E03C60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6F3C">
        <w:rPr>
          <w:rFonts w:ascii="Times New Roman" w:hAnsi="Times New Roman" w:cs="Times New Roman"/>
          <w:sz w:val="18"/>
          <w:szCs w:val="18"/>
        </w:rPr>
        <w:t xml:space="preserve">Il Comune di Villa Verde con sede in Villa Verde, Via Indipendenza 3, email: </w:t>
      </w:r>
      <w:hyperlink r:id="rId4" w:history="1">
        <w:r w:rsidRPr="006C6F3C">
          <w:rPr>
            <w:rStyle w:val="Collegamentoipertestuale"/>
            <w:rFonts w:ascii="Times New Roman" w:hAnsi="Times New Roman" w:cs="Times New Roman"/>
            <w:sz w:val="18"/>
            <w:szCs w:val="18"/>
          </w:rPr>
          <w:t>villaverde@comune.villaverde.oristano.it</w:t>
        </w:r>
      </w:hyperlink>
      <w:r w:rsidRPr="006C6F3C">
        <w:rPr>
          <w:rFonts w:ascii="Times New Roman" w:hAnsi="Times New Roman" w:cs="Times New Roman"/>
          <w:sz w:val="18"/>
          <w:szCs w:val="18"/>
        </w:rPr>
        <w:t xml:space="preserve"> , PEC: </w:t>
      </w:r>
      <w:hyperlink r:id="rId5" w:history="1">
        <w:r w:rsidRPr="006C6F3C">
          <w:rPr>
            <w:rStyle w:val="Collegamentoipertestuale"/>
            <w:rFonts w:ascii="Times New Roman" w:hAnsi="Times New Roman" w:cs="Times New Roman"/>
            <w:sz w:val="18"/>
            <w:szCs w:val="18"/>
          </w:rPr>
          <w:t>comune.villaverde@legalmail.it</w:t>
        </w:r>
      </w:hyperlink>
      <w:r w:rsidRPr="006C6F3C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6C6F3C">
        <w:rPr>
          <w:rFonts w:ascii="Times New Roman" w:hAnsi="Times New Roman" w:cs="Times New Roman"/>
          <w:sz w:val="18"/>
          <w:szCs w:val="18"/>
        </w:rPr>
        <w:t>tel</w:t>
      </w:r>
      <w:proofErr w:type="spellEnd"/>
      <w:r w:rsidRPr="006C6F3C">
        <w:rPr>
          <w:rFonts w:ascii="Times New Roman" w:hAnsi="Times New Roman" w:cs="Times New Roman"/>
          <w:sz w:val="18"/>
          <w:szCs w:val="18"/>
        </w:rPr>
        <w:t xml:space="preserve">: 0783939000, nella sua qualità di </w:t>
      </w:r>
      <w:r w:rsidRPr="006C6F3C">
        <w:rPr>
          <w:rFonts w:ascii="Times New Roman" w:hAnsi="Times New Roman" w:cs="Times New Roman"/>
          <w:b/>
          <w:sz w:val="18"/>
          <w:szCs w:val="18"/>
          <w:u w:val="single"/>
        </w:rPr>
        <w:t>Titolare del trattamento dei dati</w:t>
      </w:r>
      <w:r w:rsidRPr="006C6F3C">
        <w:rPr>
          <w:rFonts w:ascii="Times New Roman" w:hAnsi="Times New Roman" w:cs="Times New Roman"/>
          <w:sz w:val="18"/>
          <w:szCs w:val="18"/>
        </w:rPr>
        <w:t xml:space="preserve">, tratterà i dati personali conferiti, sia su supporto cartaceo sia con modalità informatiche e telematiche, </w:t>
      </w:r>
      <w:r w:rsidRPr="006C6F3C">
        <w:rPr>
          <w:rFonts w:ascii="Times New Roman" w:hAnsi="Times New Roman" w:cs="Times New Roman"/>
          <w:b/>
          <w:sz w:val="18"/>
          <w:szCs w:val="1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6C6F3C">
        <w:rPr>
          <w:rFonts w:ascii="Times New Roman" w:hAnsi="Times New Roman" w:cs="Times New Roman"/>
          <w:sz w:val="18"/>
          <w:szCs w:val="18"/>
        </w:rPr>
        <w:t>,  nel rispetto dei principi di cui al Regolamento UE 2016/679.</w:t>
      </w:r>
    </w:p>
    <w:p w14:paraId="1C3769C4" w14:textId="77777777" w:rsidR="00E03C60" w:rsidRPr="006C6F3C" w:rsidRDefault="00E03C60" w:rsidP="00E03C60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E1386E" w14:textId="77777777" w:rsidR="00E03C60" w:rsidRPr="006C6F3C" w:rsidRDefault="00E03C60" w:rsidP="00E03C60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6F3C">
        <w:rPr>
          <w:rFonts w:ascii="Times New Roman" w:hAnsi="Times New Roman" w:cs="Times New Roman"/>
          <w:sz w:val="18"/>
          <w:szCs w:val="18"/>
        </w:rPr>
        <w:t xml:space="preserve">Informiamo che il trattamento dei dati personali avverrà secondo modalità idonee a garantire sicurezza e riservatezza e sarà effettuato utilizzando supporti cartacei, informatici e/o telematici per lo svolgimento delle attività dell’Amministrazione. </w:t>
      </w:r>
    </w:p>
    <w:p w14:paraId="1F3E9E98" w14:textId="77777777" w:rsidR="00E03C60" w:rsidRPr="006C6F3C" w:rsidRDefault="00E03C60" w:rsidP="00E03C60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</w:p>
    <w:p w14:paraId="4056DD66" w14:textId="77777777" w:rsidR="00E03C60" w:rsidRPr="006C6F3C" w:rsidRDefault="00E03C60" w:rsidP="00E03C60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6C6F3C">
        <w:rPr>
          <w:sz w:val="18"/>
          <w:szCs w:val="18"/>
        </w:rPr>
        <w:t>Il trattamento dei dati è improntato ai principi di liceità, correttezza e trasparenza e, in conformità al principio di cd “minimizzazione dei dati</w:t>
      </w:r>
      <w:proofErr w:type="gramStart"/>
      <w:r w:rsidRPr="006C6F3C">
        <w:rPr>
          <w:sz w:val="18"/>
          <w:szCs w:val="18"/>
        </w:rPr>
        <w:t>” ,</w:t>
      </w:r>
      <w:proofErr w:type="gramEnd"/>
      <w:r w:rsidRPr="006C6F3C">
        <w:rPr>
          <w:sz w:val="18"/>
          <w:szCs w:val="18"/>
        </w:rPr>
        <w:t xml:space="preserve"> i dati richiesti sono adeguati, pertinenti e limitati rispetto alle finalità per le quali sono trattati.</w:t>
      </w:r>
    </w:p>
    <w:p w14:paraId="5F786406" w14:textId="77777777" w:rsidR="00E03C60" w:rsidRPr="006C6F3C" w:rsidRDefault="00E03C60" w:rsidP="00E03C60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</w:p>
    <w:p w14:paraId="28A22F72" w14:textId="77777777" w:rsidR="00E03C60" w:rsidRPr="006C6F3C" w:rsidRDefault="00E03C60" w:rsidP="00E03C60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6C6F3C">
        <w:rPr>
          <w:sz w:val="18"/>
          <w:szCs w:val="18"/>
        </w:rPr>
        <w:t>In particolare, i dati sono raccolti e registrati unicamente per gli scopi sopraindicati e saranno tutelate la dignità e la riservatezza dei dati presenti.</w:t>
      </w:r>
    </w:p>
    <w:p w14:paraId="7102E627" w14:textId="77777777" w:rsidR="00E03C60" w:rsidRPr="00E03C60" w:rsidRDefault="00E03C60" w:rsidP="00E03C60">
      <w:pPr>
        <w:pStyle w:val="Corpotesto"/>
        <w:spacing w:line="360" w:lineRule="auto"/>
        <w:rPr>
          <w:bCs/>
          <w:sz w:val="18"/>
          <w:szCs w:val="18"/>
        </w:rPr>
      </w:pPr>
    </w:p>
    <w:p w14:paraId="174459C9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sz w:val="18"/>
          <w:szCs w:val="18"/>
        </w:rPr>
      </w:pPr>
      <w:r w:rsidRPr="00E03C60">
        <w:rPr>
          <w:bCs/>
          <w:sz w:val="18"/>
          <w:szCs w:val="18"/>
        </w:rPr>
        <w:t xml:space="preserve"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E03C60">
        <w:rPr>
          <w:bCs/>
          <w:sz w:val="18"/>
          <w:szCs w:val="18"/>
        </w:rPr>
        <w:t>ss.mm.ii</w:t>
      </w:r>
      <w:proofErr w:type="spellEnd"/>
      <w:proofErr w:type="gramEnd"/>
      <w:r w:rsidRPr="00E03C60">
        <w:rPr>
          <w:bCs/>
          <w:sz w:val="18"/>
          <w:szCs w:val="18"/>
        </w:rPr>
        <w:t>).</w:t>
      </w:r>
    </w:p>
    <w:p w14:paraId="343531FC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sz w:val="18"/>
          <w:szCs w:val="18"/>
        </w:rPr>
      </w:pPr>
      <w:r w:rsidRPr="00E03C60">
        <w:rPr>
          <w:bCs/>
          <w:sz w:val="18"/>
          <w:szCs w:val="18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77CB72B3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color w:val="000000"/>
          <w:sz w:val="18"/>
          <w:szCs w:val="18"/>
        </w:rPr>
      </w:pPr>
    </w:p>
    <w:p w14:paraId="52FC3B48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sz w:val="18"/>
          <w:szCs w:val="18"/>
        </w:rPr>
      </w:pPr>
      <w:r w:rsidRPr="00E03C60">
        <w:rPr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317B158B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sz w:val="18"/>
          <w:szCs w:val="18"/>
        </w:rPr>
      </w:pPr>
      <w:r w:rsidRPr="00E03C60">
        <w:rPr>
          <w:bCs/>
          <w:sz w:val="18"/>
          <w:szCs w:val="18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9F64DE9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sz w:val="18"/>
          <w:szCs w:val="18"/>
        </w:rPr>
      </w:pPr>
      <w:r w:rsidRPr="00E03C60">
        <w:rPr>
          <w:bCs/>
          <w:sz w:val="18"/>
          <w:szCs w:val="18"/>
        </w:rPr>
        <w:t xml:space="preserve">Al di fuori delle ipotesi sopra richiamate, i dati non saranno comunicati a terzi né diffusi. </w:t>
      </w:r>
    </w:p>
    <w:p w14:paraId="5917CA5F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sz w:val="18"/>
          <w:szCs w:val="18"/>
        </w:rPr>
      </w:pPr>
    </w:p>
    <w:p w14:paraId="00BB797B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sz w:val="18"/>
          <w:szCs w:val="18"/>
        </w:rPr>
      </w:pPr>
      <w:r w:rsidRPr="00E03C60">
        <w:rPr>
          <w:bCs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5426B1E6" w14:textId="42404688" w:rsidR="00E03C60" w:rsidRPr="00E03C60" w:rsidRDefault="00E03C60" w:rsidP="00E03C60">
      <w:pPr>
        <w:pStyle w:val="Corpotesto"/>
        <w:spacing w:line="360" w:lineRule="auto"/>
        <w:jc w:val="both"/>
        <w:rPr>
          <w:b/>
          <w:sz w:val="18"/>
          <w:szCs w:val="18"/>
        </w:rPr>
      </w:pPr>
      <w:r w:rsidRPr="00E03C60">
        <w:rPr>
          <w:bCs/>
          <w:sz w:val="18"/>
          <w:szCs w:val="18"/>
        </w:rPr>
        <w:t xml:space="preserve">Apposita istanza è presentata al Responsabile della Protezione dei dati dell’Ente (ex art. 38, paragrafo 4, RGDP), individuato nella </w:t>
      </w:r>
      <w:r w:rsidRPr="00E03C60">
        <w:rPr>
          <w:b/>
          <w:sz w:val="18"/>
          <w:szCs w:val="18"/>
        </w:rPr>
        <w:t xml:space="preserve">LIGURIA DIGITALE S.p.A. con sede a Genova in Via </w:t>
      </w:r>
      <w:proofErr w:type="spellStart"/>
      <w:r w:rsidRPr="00E03C60">
        <w:rPr>
          <w:b/>
          <w:sz w:val="18"/>
          <w:szCs w:val="18"/>
        </w:rPr>
        <w:t>Melen</w:t>
      </w:r>
      <w:proofErr w:type="spellEnd"/>
      <w:r w:rsidRPr="00E03C60">
        <w:rPr>
          <w:b/>
          <w:sz w:val="18"/>
          <w:szCs w:val="18"/>
        </w:rPr>
        <w:t xml:space="preserve"> 77 CAP 16152 – Tel: 010/65451 – email: </w:t>
      </w:r>
      <w:hyperlink r:id="rId6" w:history="1">
        <w:r w:rsidRPr="00E03C60">
          <w:rPr>
            <w:rStyle w:val="Collegamentoipertestuale"/>
            <w:b/>
            <w:sz w:val="18"/>
            <w:szCs w:val="18"/>
          </w:rPr>
          <w:t>info@liguriadigitale.it</w:t>
        </w:r>
      </w:hyperlink>
      <w:r w:rsidRPr="00E03C60">
        <w:rPr>
          <w:b/>
          <w:sz w:val="18"/>
          <w:szCs w:val="18"/>
        </w:rPr>
        <w:t xml:space="preserve"> – </w:t>
      </w:r>
      <w:proofErr w:type="spellStart"/>
      <w:r w:rsidRPr="00E03C60">
        <w:rPr>
          <w:b/>
          <w:sz w:val="18"/>
          <w:szCs w:val="18"/>
        </w:rPr>
        <w:t>pec</w:t>
      </w:r>
      <w:proofErr w:type="spellEnd"/>
      <w:r w:rsidRPr="00E03C60">
        <w:rPr>
          <w:b/>
          <w:sz w:val="18"/>
          <w:szCs w:val="18"/>
        </w:rPr>
        <w:t xml:space="preserve">: </w:t>
      </w:r>
      <w:hyperlink r:id="rId7" w:history="1">
        <w:r w:rsidRPr="00E03C60">
          <w:rPr>
            <w:rStyle w:val="Collegamentoipertestuale"/>
            <w:b/>
            <w:sz w:val="18"/>
            <w:szCs w:val="18"/>
          </w:rPr>
          <w:t>protocollo@pec.liguriadigitale.it</w:t>
        </w:r>
      </w:hyperlink>
    </w:p>
    <w:p w14:paraId="3433A0E5" w14:textId="7410C41B" w:rsidR="00E03C60" w:rsidRPr="00E03C60" w:rsidRDefault="00E03C60" w:rsidP="00E03C60">
      <w:pPr>
        <w:pStyle w:val="Corpotesto"/>
        <w:spacing w:line="360" w:lineRule="auto"/>
        <w:jc w:val="both"/>
        <w:rPr>
          <w:bCs/>
          <w:sz w:val="18"/>
          <w:szCs w:val="18"/>
        </w:rPr>
      </w:pPr>
      <w:r w:rsidRPr="00E03C60">
        <w:rPr>
          <w:bCs/>
          <w:sz w:val="18"/>
          <w:szCs w:val="18"/>
        </w:rPr>
        <w:t>Dichiaro di aver ricevuto tutte le informazioni di cui all’art. 13 RGDP in relazione ai dati contenuti nell’allegata modulistica.</w:t>
      </w:r>
    </w:p>
    <w:p w14:paraId="3BB05239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vanish/>
          <w:sz w:val="18"/>
          <w:szCs w:val="18"/>
        </w:rPr>
      </w:pPr>
    </w:p>
    <w:p w14:paraId="764F3729" w14:textId="77777777" w:rsidR="00E03C60" w:rsidRPr="00E03C60" w:rsidRDefault="00E03C60" w:rsidP="00E03C60">
      <w:pPr>
        <w:pStyle w:val="Corpotesto"/>
        <w:spacing w:line="360" w:lineRule="auto"/>
        <w:jc w:val="both"/>
        <w:rPr>
          <w:bCs/>
          <w:sz w:val="18"/>
          <w:szCs w:val="18"/>
        </w:rPr>
      </w:pPr>
      <w:r w:rsidRPr="00E03C60">
        <w:rPr>
          <w:bCs/>
          <w:sz w:val="18"/>
          <w:szCs w:val="18"/>
        </w:rPr>
        <w:t xml:space="preserve">L’interessato al trattamento dei dati </w:t>
      </w:r>
    </w:p>
    <w:p w14:paraId="580413A8" w14:textId="77777777" w:rsidR="00E03C60" w:rsidRPr="00E03C60" w:rsidRDefault="00E03C60" w:rsidP="00E03C60">
      <w:pPr>
        <w:pStyle w:val="Corpotesto"/>
        <w:spacing w:line="360" w:lineRule="auto"/>
        <w:rPr>
          <w:bCs/>
          <w:sz w:val="18"/>
          <w:szCs w:val="18"/>
        </w:rPr>
      </w:pPr>
    </w:p>
    <w:p w14:paraId="2F73064C" w14:textId="77777777" w:rsidR="00E03C60" w:rsidRPr="00E03C60" w:rsidRDefault="00E03C60" w:rsidP="00E03C60">
      <w:pPr>
        <w:pStyle w:val="Corpotesto"/>
        <w:spacing w:line="360" w:lineRule="auto"/>
        <w:rPr>
          <w:bCs/>
          <w:sz w:val="18"/>
          <w:szCs w:val="18"/>
        </w:rPr>
      </w:pPr>
      <w:r w:rsidRPr="00E03C60">
        <w:rPr>
          <w:bCs/>
          <w:sz w:val="18"/>
          <w:szCs w:val="18"/>
        </w:rPr>
        <w:t>Data…………………………………………</w:t>
      </w:r>
    </w:p>
    <w:p w14:paraId="191B017D" w14:textId="36DE99A9" w:rsidR="00E03C60" w:rsidRPr="00E03C60" w:rsidRDefault="00E03C60" w:rsidP="00E03C60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03C60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 (Firma per esteso)</w:t>
      </w:r>
    </w:p>
    <w:sectPr w:rsidR="00E03C60" w:rsidRPr="00E03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C9"/>
    <w:rsid w:val="000514E4"/>
    <w:rsid w:val="005564C9"/>
    <w:rsid w:val="00E0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F99B"/>
  <w15:chartTrackingRefBased/>
  <w15:docId w15:val="{9BF23DFA-4C57-4005-874D-6505DE4E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E03C60"/>
    <w:pPr>
      <w:shd w:val="clear" w:color="auto" w:fill="FFFFFF"/>
      <w:autoSpaceDE w:val="0"/>
      <w:autoSpaceDN w:val="0"/>
      <w:adjustRightInd w:val="0"/>
      <w:spacing w:after="120" w:line="360" w:lineRule="auto"/>
      <w:jc w:val="both"/>
    </w:pPr>
    <w:rPr>
      <w:color w:val="000000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03C60"/>
    <w:rPr>
      <w:rFonts w:ascii="Times New Roman" w:eastAsia="Times New Roman" w:hAnsi="Times New Roman" w:cs="Times New Roman"/>
      <w:color w:val="000000"/>
      <w:shd w:val="clear" w:color="auto" w:fill="FFFFFF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3C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3C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semiHidden/>
    <w:rsid w:val="00E03C60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sid w:val="00E03C60"/>
    <w:rPr>
      <w:color w:val="0000FF"/>
      <w:u w:val="single"/>
    </w:rPr>
  </w:style>
  <w:style w:type="paragraph" w:customStyle="1" w:styleId="arial2black">
    <w:name w:val="arial2black"/>
    <w:basedOn w:val="Normale"/>
    <w:rsid w:val="00E03C60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sipal.sardeg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guriadigitale.it" TargetMode="External"/><Relationship Id="rId5" Type="http://schemas.openxmlformats.org/officeDocument/2006/relationships/hyperlink" Target="mailto:comune.villaverde@legalmail.it" TargetMode="External"/><Relationship Id="rId4" Type="http://schemas.openxmlformats.org/officeDocument/2006/relationships/hyperlink" Target="mailto:villaverde@comune.villaverde.oristan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GHISU</dc:creator>
  <cp:keywords/>
  <dc:description/>
  <cp:lastModifiedBy>ELISABETTA GHISU</cp:lastModifiedBy>
  <cp:revision>2</cp:revision>
  <dcterms:created xsi:type="dcterms:W3CDTF">2022-06-14T16:28:00Z</dcterms:created>
  <dcterms:modified xsi:type="dcterms:W3CDTF">2022-06-14T16:29:00Z</dcterms:modified>
</cp:coreProperties>
</file>