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235D" w14:textId="5AAA0759" w:rsidR="00567AAC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</w:p>
    <w:p w14:paraId="1C3D9C20" w14:textId="6E769A41" w:rsidR="00567AAC" w:rsidRPr="00C82064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32"/>
          <w:szCs w:val="32"/>
        </w:rPr>
      </w:pPr>
      <w:r w:rsidRPr="00C82064">
        <w:rPr>
          <w:rFonts w:ascii="Garamond" w:hAnsi="Garamond"/>
          <w:b/>
          <w:sz w:val="32"/>
          <w:szCs w:val="32"/>
        </w:rPr>
        <w:t xml:space="preserve">COMUNE DI </w:t>
      </w:r>
      <w:r w:rsidR="001E47D4">
        <w:rPr>
          <w:rFonts w:ascii="Garamond" w:hAnsi="Garamond"/>
          <w:b/>
          <w:sz w:val="32"/>
          <w:szCs w:val="32"/>
        </w:rPr>
        <w:t>VILLA VERDE</w:t>
      </w:r>
    </w:p>
    <w:p w14:paraId="029B3C57" w14:textId="015AA462" w:rsidR="00567AAC" w:rsidRPr="001E6B66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Cs w:val="48"/>
        </w:rPr>
      </w:pPr>
      <w:r w:rsidRPr="001E6B66">
        <w:rPr>
          <w:rFonts w:ascii="Garamond" w:hAnsi="Garamond"/>
          <w:b/>
          <w:szCs w:val="48"/>
        </w:rPr>
        <w:t xml:space="preserve">Provincia di </w:t>
      </w:r>
      <w:r w:rsidR="001E47D4">
        <w:rPr>
          <w:rFonts w:ascii="Garamond" w:hAnsi="Garamond"/>
          <w:b/>
          <w:szCs w:val="48"/>
        </w:rPr>
        <w:t>ORISTANO</w:t>
      </w:r>
    </w:p>
    <w:p w14:paraId="18667860" w14:textId="530F98D9" w:rsidR="00567AAC" w:rsidRPr="001E6B66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5"/>
          <w:tab w:val="center" w:pos="4535"/>
        </w:tabs>
        <w:jc w:val="center"/>
        <w:rPr>
          <w:rFonts w:ascii="Garamond" w:hAnsi="Garamond"/>
          <w:b/>
          <w:szCs w:val="48"/>
        </w:rPr>
      </w:pPr>
      <w:r w:rsidRPr="001E6B66">
        <w:rPr>
          <w:rFonts w:ascii="Garamond" w:hAnsi="Garamond"/>
          <w:b/>
          <w:szCs w:val="48"/>
        </w:rPr>
        <w:t xml:space="preserve">UFFICIO </w:t>
      </w:r>
      <w:r w:rsidR="001E47D4">
        <w:rPr>
          <w:rFonts w:ascii="Garamond" w:hAnsi="Garamond"/>
          <w:b/>
          <w:szCs w:val="48"/>
        </w:rPr>
        <w:t>FINANZIARIO/TRIBUTI</w:t>
      </w:r>
    </w:p>
    <w:p w14:paraId="49FB183B" w14:textId="70590491" w:rsidR="001E47D4" w:rsidRDefault="00567AAC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color w:val="000000"/>
          <w:sz w:val="20"/>
          <w:szCs w:val="20"/>
        </w:rPr>
      </w:pPr>
      <w:r w:rsidRPr="00F22E1F">
        <w:rPr>
          <w:rFonts w:ascii="Garamond" w:hAnsi="Garamond" w:cs="Arial"/>
          <w:color w:val="000000"/>
          <w:sz w:val="20"/>
          <w:szCs w:val="20"/>
        </w:rPr>
        <w:t xml:space="preserve">Tel. </w:t>
      </w:r>
      <w:r w:rsidR="001E47D4">
        <w:rPr>
          <w:rFonts w:ascii="Garamond" w:hAnsi="Garamond" w:cs="Arial"/>
          <w:color w:val="000000"/>
          <w:sz w:val="20"/>
          <w:szCs w:val="20"/>
        </w:rPr>
        <w:t>0783939000/2</w:t>
      </w:r>
      <w:r w:rsidR="002D5478" w:rsidRPr="00F22E1F">
        <w:rPr>
          <w:rFonts w:ascii="Garamond" w:hAnsi="Garamond" w:cs="Arial"/>
          <w:color w:val="000000"/>
          <w:sz w:val="20"/>
          <w:szCs w:val="20"/>
        </w:rPr>
        <w:t>  </w:t>
      </w:r>
      <w:r w:rsidRPr="00F22E1F">
        <w:rPr>
          <w:rFonts w:ascii="Garamond" w:hAnsi="Garamond" w:cs="Arial"/>
          <w:color w:val="000000"/>
          <w:sz w:val="20"/>
          <w:szCs w:val="20"/>
        </w:rPr>
        <w:t xml:space="preserve">– </w:t>
      </w:r>
      <w:r w:rsidR="00792640">
        <w:rPr>
          <w:rFonts w:ascii="Garamond" w:hAnsi="Garamond" w:cs="Arial"/>
          <w:color w:val="000000"/>
          <w:sz w:val="20"/>
          <w:szCs w:val="20"/>
        </w:rPr>
        <w:t xml:space="preserve">Mail: </w:t>
      </w:r>
      <w:r w:rsidR="001E47D4">
        <w:rPr>
          <w:rFonts w:ascii="Garamond" w:hAnsi="Garamond" w:cs="Arial"/>
          <w:color w:val="000000"/>
          <w:sz w:val="20"/>
          <w:szCs w:val="20"/>
        </w:rPr>
        <w:t>ragioneria.comune.villaverde.oristano.it;</w:t>
      </w:r>
    </w:p>
    <w:p w14:paraId="221131E1" w14:textId="77777777" w:rsidR="001E47D4" w:rsidRDefault="001E47D4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color w:val="000000"/>
          <w:sz w:val="20"/>
          <w:szCs w:val="20"/>
        </w:rPr>
      </w:pPr>
    </w:p>
    <w:p w14:paraId="51DF88BF" w14:textId="05AFD2AC" w:rsidR="00123B90" w:rsidRDefault="00792640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2D6796" w:rsidRPr="00F22E1F">
        <w:rPr>
          <w:rFonts w:ascii="Garamond" w:hAnsi="Garamond" w:cs="Arial"/>
          <w:color w:val="000000"/>
          <w:sz w:val="20"/>
          <w:szCs w:val="20"/>
        </w:rPr>
        <w:t>PEC</w:t>
      </w:r>
      <w:r w:rsidR="00567AAC" w:rsidRPr="00F22E1F">
        <w:rPr>
          <w:rFonts w:ascii="Garamond" w:hAnsi="Garamond" w:cs="Arial"/>
          <w:color w:val="000000"/>
          <w:sz w:val="20"/>
          <w:szCs w:val="20"/>
        </w:rPr>
        <w:t>:</w:t>
      </w:r>
      <w:r w:rsidR="001E47D4">
        <w:rPr>
          <w:rFonts w:ascii="Garamond" w:hAnsi="Garamond" w:cs="Arial"/>
          <w:color w:val="000000"/>
          <w:sz w:val="20"/>
          <w:szCs w:val="20"/>
        </w:rPr>
        <w:t xml:space="preserve">ragioneria.villaverde@legalmail.it; </w:t>
      </w:r>
    </w:p>
    <w:p w14:paraId="76FD813B" w14:textId="77777777" w:rsidR="001E47D4" w:rsidRPr="00F22E1F" w:rsidRDefault="001E47D4" w:rsidP="0056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18"/>
          <w:szCs w:val="18"/>
        </w:rPr>
      </w:pPr>
    </w:p>
    <w:p w14:paraId="25AA2F90" w14:textId="249CA6E8" w:rsidR="0000456F" w:rsidRPr="00F22E1F" w:rsidRDefault="0000456F" w:rsidP="0000456F">
      <w:pPr>
        <w:jc w:val="center"/>
        <w:rPr>
          <w:rFonts w:ascii="Garamond" w:hAnsi="Garamond"/>
          <w:bCs/>
          <w:sz w:val="18"/>
          <w:szCs w:val="18"/>
        </w:rPr>
      </w:pPr>
    </w:p>
    <w:p w14:paraId="0CEF5F23" w14:textId="643D17EA" w:rsidR="00567AAC" w:rsidRDefault="00F22E1F" w:rsidP="0098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Garamond" w:hAnsi="Garamond" w:cs="Calibri"/>
          <w:b/>
          <w:bCs/>
        </w:rPr>
      </w:pPr>
      <w:r w:rsidRPr="00407B63">
        <w:rPr>
          <w:rFonts w:ascii="Garamond" w:hAnsi="Garamond" w:cs="Calibri"/>
          <w:b/>
          <w:bCs/>
        </w:rPr>
        <w:t>Allegato A</w:t>
      </w:r>
    </w:p>
    <w:p w14:paraId="16CB60AD" w14:textId="77777777" w:rsidR="0098079F" w:rsidRPr="00407B63" w:rsidRDefault="0098079F" w:rsidP="0098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Garamond" w:hAnsi="Garamond" w:cs="Calibri"/>
          <w:b/>
          <w:bCs/>
        </w:rPr>
      </w:pPr>
    </w:p>
    <w:p w14:paraId="4F275F30" w14:textId="373CFB80" w:rsidR="00F22E1F" w:rsidRPr="00407B63" w:rsidRDefault="00F22E1F" w:rsidP="0098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Garamond" w:hAnsi="Garamond" w:cs="Calibri"/>
          <w:b/>
          <w:bCs/>
          <w:sz w:val="28"/>
          <w:szCs w:val="28"/>
        </w:rPr>
      </w:pPr>
      <w:r w:rsidRPr="00407B63">
        <w:rPr>
          <w:rFonts w:ascii="Garamond" w:hAnsi="Garamond" w:cs="Calibri"/>
          <w:b/>
          <w:bCs/>
          <w:sz w:val="28"/>
          <w:szCs w:val="28"/>
        </w:rPr>
        <w:t>DOMANDA PER ACCESSO AL BONUS IMU 202</w:t>
      </w:r>
      <w:r w:rsidR="00681F02">
        <w:rPr>
          <w:rFonts w:ascii="Garamond" w:hAnsi="Garamond" w:cs="Calibri"/>
          <w:b/>
          <w:bCs/>
          <w:sz w:val="28"/>
          <w:szCs w:val="28"/>
        </w:rPr>
        <w:t>3</w:t>
      </w:r>
    </w:p>
    <w:p w14:paraId="408AD108" w14:textId="77777777" w:rsidR="0046025A" w:rsidRPr="006B37FD" w:rsidRDefault="0046025A" w:rsidP="004602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021668F5" w14:textId="47E6EBC8" w:rsidR="00F22E1F" w:rsidRPr="00F22E1F" w:rsidRDefault="00F22E1F" w:rsidP="00D269CC">
      <w:pPr>
        <w:spacing w:line="360" w:lineRule="auto"/>
        <w:rPr>
          <w:rFonts w:ascii="Calibri" w:hAnsi="Calibri" w:cs="Calibri"/>
          <w:b/>
          <w:bCs/>
          <w:iCs/>
        </w:rPr>
      </w:pPr>
      <w:r w:rsidRPr="00F22E1F">
        <w:rPr>
          <w:rFonts w:ascii="Calibri" w:hAnsi="Calibri" w:cs="Calibri"/>
          <w:b/>
          <w:bCs/>
          <w:iCs/>
        </w:rPr>
        <w:t>Il/La sottoscritto/a:</w:t>
      </w:r>
    </w:p>
    <w:p w14:paraId="36545257" w14:textId="12364808" w:rsidR="00F22E1F" w:rsidRPr="004A0551" w:rsidRDefault="00F22E1F" w:rsidP="002B4661">
      <w:pPr>
        <w:spacing w:line="360" w:lineRule="auto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Cognome e nome </w:t>
      </w:r>
      <w:r>
        <w:rPr>
          <w:rFonts w:ascii="Calibri" w:hAnsi="Calibri" w:cs="Calibri"/>
        </w:rPr>
        <w:t>…………………………………..</w:t>
      </w:r>
      <w:r w:rsidRPr="004A0551">
        <w:rPr>
          <w:rFonts w:ascii="Calibri" w:hAnsi="Calibri" w:cs="Calibri"/>
        </w:rPr>
        <w:t>…………….....………….....…………..................……</w:t>
      </w:r>
      <w:r>
        <w:rPr>
          <w:rFonts w:ascii="Calibri" w:hAnsi="Calibri" w:cs="Calibri"/>
        </w:rPr>
        <w:t>………………………</w:t>
      </w:r>
      <w:r w:rsidR="00407B63">
        <w:rPr>
          <w:rFonts w:ascii="Calibri" w:hAnsi="Calibri" w:cs="Calibri"/>
        </w:rPr>
        <w:t>…….</w:t>
      </w:r>
    </w:p>
    <w:p w14:paraId="5BE7B72F" w14:textId="27DD1FDA" w:rsidR="00F22E1F" w:rsidRPr="004A0551" w:rsidRDefault="00F22E1F" w:rsidP="002B4661">
      <w:pP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Luogo e data di nascita …………………….....………………</w:t>
      </w:r>
      <w:r>
        <w:rPr>
          <w:rFonts w:ascii="Calibri" w:hAnsi="Calibri" w:cs="Calibri"/>
        </w:rPr>
        <w:t>………………………………………………………………………………</w:t>
      </w:r>
      <w:r w:rsidR="00407B63">
        <w:rPr>
          <w:rFonts w:ascii="Calibri" w:hAnsi="Calibri" w:cs="Calibri"/>
        </w:rPr>
        <w:t>….</w:t>
      </w:r>
    </w:p>
    <w:p w14:paraId="176E2CB5" w14:textId="069EE95D" w:rsidR="00F22E1F" w:rsidRDefault="00F22E1F" w:rsidP="002B46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in </w:t>
      </w:r>
      <w:r w:rsidRPr="004A0551">
        <w:rPr>
          <w:rFonts w:ascii="Calibri" w:hAnsi="Calibri" w:cs="Calibri"/>
        </w:rPr>
        <w:t>Via</w:t>
      </w:r>
      <w:r>
        <w:rPr>
          <w:rFonts w:ascii="Calibri" w:hAnsi="Calibri" w:cs="Calibri"/>
        </w:rPr>
        <w:t xml:space="preserve"> …….</w:t>
      </w:r>
      <w:r w:rsidRPr="004A0551">
        <w:rPr>
          <w:rFonts w:ascii="Calibri" w:hAnsi="Calibri" w:cs="Calibri"/>
        </w:rPr>
        <w:t>……………………...………</w:t>
      </w:r>
      <w:r>
        <w:rPr>
          <w:rFonts w:ascii="Calibri" w:hAnsi="Calibri" w:cs="Calibri"/>
        </w:rPr>
        <w:t>………………………………………………..........</w:t>
      </w:r>
      <w:r w:rsidRPr="004A0551">
        <w:rPr>
          <w:rFonts w:ascii="Calibri" w:hAnsi="Calibri" w:cs="Calibri"/>
        </w:rPr>
        <w:t>..……</w:t>
      </w:r>
      <w:r>
        <w:rPr>
          <w:rFonts w:ascii="Calibri" w:hAnsi="Calibri" w:cs="Calibri"/>
        </w:rPr>
        <w:t>………</w:t>
      </w:r>
      <w:r w:rsidR="00407B63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 </w:t>
      </w:r>
      <w:r w:rsidRPr="004A0551">
        <w:rPr>
          <w:rFonts w:ascii="Calibri" w:hAnsi="Calibri" w:cs="Calibri"/>
        </w:rPr>
        <w:t>N</w:t>
      </w:r>
      <w:r>
        <w:rPr>
          <w:rFonts w:ascii="Calibri" w:hAnsi="Calibri" w:cs="Calibri"/>
        </w:rPr>
        <w:t>..…….</w:t>
      </w:r>
      <w:r w:rsidRPr="004A0551">
        <w:rPr>
          <w:rFonts w:ascii="Calibri" w:hAnsi="Calibri" w:cs="Calibri"/>
        </w:rPr>
        <w:t>.…...</w:t>
      </w:r>
      <w:r>
        <w:rPr>
          <w:rFonts w:ascii="Calibri" w:hAnsi="Calibri" w:cs="Calibri"/>
        </w:rPr>
        <w:t xml:space="preserve">. </w:t>
      </w:r>
    </w:p>
    <w:p w14:paraId="636B6F46" w14:textId="31D439B9" w:rsidR="00F22E1F" w:rsidRDefault="00F22E1F" w:rsidP="002B46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Comune di ……………………………………………………………………………………………………...</w:t>
      </w:r>
      <w:r w:rsidR="00407B63">
        <w:rPr>
          <w:rFonts w:ascii="Calibri" w:hAnsi="Calibri" w:cs="Calibri"/>
        </w:rPr>
        <w:t>..</w:t>
      </w:r>
      <w:r w:rsidRPr="004A0551">
        <w:rPr>
          <w:rFonts w:ascii="Calibri" w:hAnsi="Calibri" w:cs="Calibri"/>
        </w:rPr>
        <w:t>CAP</w:t>
      </w:r>
      <w:r w:rsidR="00407B63">
        <w:rPr>
          <w:rFonts w:ascii="Calibri" w:hAnsi="Calibri" w:cs="Calibri"/>
        </w:rPr>
        <w:t>..</w:t>
      </w:r>
      <w:r>
        <w:rPr>
          <w:rFonts w:ascii="Calibri" w:hAnsi="Calibri" w:cs="Calibri"/>
        </w:rPr>
        <w:t>.………..</w:t>
      </w:r>
      <w:r w:rsidRPr="004A0551">
        <w:rPr>
          <w:rFonts w:ascii="Calibri" w:hAnsi="Calibri" w:cs="Calibri"/>
        </w:rPr>
        <w:t>...................</w:t>
      </w:r>
    </w:p>
    <w:p w14:paraId="1EC115C4" w14:textId="18976D49" w:rsidR="0046025A" w:rsidRDefault="00F22E1F" w:rsidP="002B4661">
      <w:pPr>
        <w:rPr>
          <w:rFonts w:ascii="Calibri" w:hAnsi="Calibri" w:cs="Calibri"/>
          <w:b/>
          <w:caps/>
        </w:rPr>
      </w:pPr>
      <w:r>
        <w:rPr>
          <w:rFonts w:ascii="Calibri" w:hAnsi="Calibri" w:cs="Calibri"/>
        </w:rPr>
        <w:t>Codice fiscale ……………………………………………………………………………………………….</w:t>
      </w:r>
    </w:p>
    <w:p w14:paraId="706CC50F" w14:textId="77777777" w:rsidR="0046025A" w:rsidRDefault="0046025A" w:rsidP="002B4661">
      <w:pPr>
        <w:rPr>
          <w:rFonts w:ascii="Calibri" w:hAnsi="Calibri" w:cs="Calibri"/>
          <w:b/>
          <w:u w:val="single"/>
        </w:rPr>
      </w:pPr>
    </w:p>
    <w:p w14:paraId="17D0CDE2" w14:textId="0E1C6070" w:rsidR="0046025A" w:rsidRDefault="0046025A" w:rsidP="002B4661">
      <w:pPr>
        <w:jc w:val="both"/>
        <w:rPr>
          <w:rFonts w:ascii="Calibri" w:hAnsi="Calibri" w:cs="Calibri"/>
          <w:b/>
        </w:rPr>
      </w:pPr>
      <w:r w:rsidRPr="004A0551">
        <w:rPr>
          <w:rFonts w:ascii="Calibri" w:hAnsi="Calibri" w:cs="Calibri"/>
          <w:b/>
        </w:rPr>
        <w:t>telefono:………………</w:t>
      </w:r>
      <w:r>
        <w:rPr>
          <w:rFonts w:ascii="Calibri" w:hAnsi="Calibri" w:cs="Calibri"/>
          <w:b/>
        </w:rPr>
        <w:t>.</w:t>
      </w:r>
      <w:r w:rsidRPr="004A0551">
        <w:rPr>
          <w:rFonts w:ascii="Calibri" w:hAnsi="Calibri" w:cs="Calibri"/>
          <w:b/>
        </w:rPr>
        <w:t>………</w:t>
      </w:r>
      <w:r>
        <w:rPr>
          <w:rFonts w:ascii="Calibri" w:hAnsi="Calibri" w:cs="Calibri"/>
          <w:b/>
        </w:rPr>
        <w:t>…………………</w:t>
      </w:r>
      <w:r w:rsidRPr="004A0551">
        <w:rPr>
          <w:rFonts w:ascii="Calibri" w:hAnsi="Calibri" w:cs="Calibri"/>
          <w:b/>
        </w:rPr>
        <w:t xml:space="preserve"> e-mail </w:t>
      </w:r>
      <w:r>
        <w:rPr>
          <w:rFonts w:ascii="Calibri" w:hAnsi="Calibri" w:cs="Calibri"/>
          <w:b/>
        </w:rPr>
        <w:t>……………………….</w:t>
      </w:r>
      <w:r w:rsidRPr="004A0551">
        <w:rPr>
          <w:rFonts w:ascii="Calibri" w:hAnsi="Calibri" w:cs="Calibri"/>
          <w:b/>
        </w:rPr>
        <w:t>…………………………………</w:t>
      </w:r>
      <w:r>
        <w:rPr>
          <w:rFonts w:ascii="Calibri" w:hAnsi="Calibri" w:cs="Calibri"/>
          <w:b/>
        </w:rPr>
        <w:t>…………………………</w:t>
      </w:r>
    </w:p>
    <w:p w14:paraId="40770D46" w14:textId="3A870102" w:rsidR="0046025A" w:rsidRDefault="0046025A" w:rsidP="002B4661">
      <w:pPr>
        <w:jc w:val="both"/>
        <w:rPr>
          <w:rFonts w:ascii="Calibri" w:hAnsi="Calibri" w:cs="Calibri"/>
          <w:b/>
          <w:caps/>
        </w:rPr>
      </w:pPr>
    </w:p>
    <w:p w14:paraId="683E80A4" w14:textId="7410BDB5" w:rsidR="00F22E1F" w:rsidRPr="00F22E1F" w:rsidRDefault="00F22E1F" w:rsidP="00D269CC">
      <w:pPr>
        <w:rPr>
          <w:rFonts w:ascii="Calibri" w:hAnsi="Calibri" w:cs="Calibri"/>
          <w:b/>
        </w:rPr>
      </w:pPr>
      <w:r w:rsidRPr="00F22E1F">
        <w:rPr>
          <w:rFonts w:ascii="Calibri" w:hAnsi="Calibri" w:cs="Calibri"/>
          <w:b/>
        </w:rPr>
        <w:t>In qualità di legale rappresentante della ditta:</w:t>
      </w:r>
    </w:p>
    <w:p w14:paraId="414AB21A" w14:textId="77777777" w:rsidR="00F22E1F" w:rsidRPr="00F22E1F" w:rsidRDefault="00F22E1F" w:rsidP="002B4661">
      <w:pPr>
        <w:jc w:val="both"/>
        <w:rPr>
          <w:rFonts w:ascii="Calibri" w:hAnsi="Calibri" w:cs="Calibri"/>
          <w:bCs/>
        </w:rPr>
      </w:pPr>
    </w:p>
    <w:p w14:paraId="744BCF09" w14:textId="47A5F369" w:rsidR="0046025A" w:rsidRPr="004A0551" w:rsidRDefault="0046025A" w:rsidP="002B4661">
      <w:pP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 xml:space="preserve">Ragione sociale </w:t>
      </w:r>
      <w:r w:rsidR="00407B63">
        <w:rPr>
          <w:rFonts w:ascii="Calibri" w:hAnsi="Calibri" w:cs="Calibri"/>
        </w:rPr>
        <w:t>…………………………</w:t>
      </w:r>
      <w:r w:rsidRPr="004A0551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…………………………………..</w:t>
      </w:r>
    </w:p>
    <w:p w14:paraId="0F883EFE" w14:textId="38B5081C" w:rsidR="00253812" w:rsidRDefault="0046025A" w:rsidP="002B4661">
      <w:pPr>
        <w:spacing w:line="360" w:lineRule="auto"/>
        <w:jc w:val="both"/>
        <w:rPr>
          <w:rFonts w:ascii="Calibri" w:hAnsi="Calibri" w:cs="Calibri"/>
        </w:rPr>
      </w:pPr>
      <w:r w:rsidRPr="004A0551">
        <w:rPr>
          <w:rFonts w:ascii="Calibri" w:hAnsi="Calibri" w:cs="Calibri"/>
        </w:rPr>
        <w:t>CF / Partita Iva ……………………………….....……</w:t>
      </w:r>
      <w:r>
        <w:rPr>
          <w:rFonts w:ascii="Calibri" w:hAnsi="Calibri" w:cs="Calibri"/>
        </w:rPr>
        <w:t>……………………</w:t>
      </w:r>
      <w:r w:rsidR="00FA0309">
        <w:rPr>
          <w:rFonts w:ascii="Calibri" w:hAnsi="Calibri" w:cs="Calibri"/>
        </w:rPr>
        <w:t xml:space="preserve"> </w:t>
      </w:r>
    </w:p>
    <w:p w14:paraId="61B2F734" w14:textId="77777777" w:rsidR="00F22E1F" w:rsidRDefault="0046025A" w:rsidP="002B4661">
      <w:pPr>
        <w:spacing w:line="360" w:lineRule="auto"/>
        <w:rPr>
          <w:rFonts w:ascii="Calibri" w:hAnsi="Calibri" w:cs="Calibri"/>
        </w:rPr>
      </w:pPr>
      <w:r w:rsidRPr="004A0551">
        <w:rPr>
          <w:rFonts w:ascii="Calibri" w:hAnsi="Calibri" w:cs="Calibri"/>
        </w:rPr>
        <w:t>Sede Legale</w:t>
      </w:r>
      <w:r w:rsidRPr="004A0551">
        <w:rPr>
          <w:rFonts w:ascii="Calibri" w:hAnsi="Calibri" w:cs="Calibri"/>
          <w:i/>
          <w:sz w:val="20"/>
          <w:szCs w:val="20"/>
        </w:rPr>
        <w:t>:</w:t>
      </w:r>
      <w:r w:rsidR="00253812">
        <w:rPr>
          <w:rFonts w:ascii="Calibri" w:hAnsi="Calibri" w:cs="Calibri"/>
        </w:rPr>
        <w:t xml:space="preserve"> </w:t>
      </w:r>
      <w:r w:rsidR="00F22E1F" w:rsidRPr="004A0551">
        <w:rPr>
          <w:rFonts w:ascii="Calibri" w:hAnsi="Calibri" w:cs="Calibri"/>
        </w:rPr>
        <w:t>Via</w:t>
      </w:r>
      <w:r w:rsidR="00F22E1F">
        <w:rPr>
          <w:rFonts w:ascii="Calibri" w:hAnsi="Calibri" w:cs="Calibri"/>
        </w:rPr>
        <w:t xml:space="preserve"> …….</w:t>
      </w:r>
      <w:r w:rsidR="00F22E1F" w:rsidRPr="004A0551">
        <w:rPr>
          <w:rFonts w:ascii="Calibri" w:hAnsi="Calibri" w:cs="Calibri"/>
        </w:rPr>
        <w:t>……………………...………</w:t>
      </w:r>
      <w:r w:rsidR="00F22E1F">
        <w:rPr>
          <w:rFonts w:ascii="Calibri" w:hAnsi="Calibri" w:cs="Calibri"/>
        </w:rPr>
        <w:t>………………………………………………..........</w:t>
      </w:r>
      <w:r w:rsidR="00F22E1F" w:rsidRPr="004A0551">
        <w:rPr>
          <w:rFonts w:ascii="Calibri" w:hAnsi="Calibri" w:cs="Calibri"/>
        </w:rPr>
        <w:t>..……</w:t>
      </w:r>
      <w:r w:rsidR="00F22E1F">
        <w:rPr>
          <w:rFonts w:ascii="Calibri" w:hAnsi="Calibri" w:cs="Calibri"/>
        </w:rPr>
        <w:t xml:space="preserve">………. </w:t>
      </w:r>
      <w:r w:rsidR="00F22E1F" w:rsidRPr="004A0551">
        <w:rPr>
          <w:rFonts w:ascii="Calibri" w:hAnsi="Calibri" w:cs="Calibri"/>
        </w:rPr>
        <w:t>N</w:t>
      </w:r>
      <w:r w:rsidR="00F22E1F">
        <w:rPr>
          <w:rFonts w:ascii="Calibri" w:hAnsi="Calibri" w:cs="Calibri"/>
        </w:rPr>
        <w:t>..…….</w:t>
      </w:r>
      <w:r w:rsidR="00F22E1F" w:rsidRPr="004A0551">
        <w:rPr>
          <w:rFonts w:ascii="Calibri" w:hAnsi="Calibri" w:cs="Calibri"/>
        </w:rPr>
        <w:t>.…...</w:t>
      </w:r>
      <w:r w:rsidR="00F22E1F">
        <w:rPr>
          <w:rFonts w:ascii="Calibri" w:hAnsi="Calibri" w:cs="Calibri"/>
        </w:rPr>
        <w:t xml:space="preserve">. </w:t>
      </w:r>
    </w:p>
    <w:p w14:paraId="4681378D" w14:textId="1404F164" w:rsidR="00253812" w:rsidRDefault="00F22E1F" w:rsidP="002B46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Comune di ……………………………………………………………………………………………………...</w:t>
      </w:r>
      <w:r w:rsidRPr="004A0551">
        <w:rPr>
          <w:rFonts w:ascii="Calibri" w:hAnsi="Calibri" w:cs="Calibri"/>
        </w:rPr>
        <w:t>CAP</w:t>
      </w:r>
      <w:r>
        <w:rPr>
          <w:rFonts w:ascii="Calibri" w:hAnsi="Calibri" w:cs="Calibri"/>
        </w:rPr>
        <w:t>.………..</w:t>
      </w:r>
      <w:r w:rsidRPr="004A0551">
        <w:rPr>
          <w:rFonts w:ascii="Calibri" w:hAnsi="Calibri" w:cs="Calibri"/>
        </w:rPr>
        <w:t>...................</w:t>
      </w:r>
    </w:p>
    <w:p w14:paraId="1CAD4D4A" w14:textId="3F7AE00E" w:rsidR="00407B63" w:rsidRDefault="00407B63" w:rsidP="002B46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PEC ……….………………………………………………………</w:t>
      </w:r>
    </w:p>
    <w:p w14:paraId="161AAA26" w14:textId="37010180" w:rsidR="00F22E1F" w:rsidRDefault="00F22E1F" w:rsidP="002B4661">
      <w:pPr>
        <w:spacing w:line="360" w:lineRule="auto"/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CHIEDE</w:t>
      </w:r>
    </w:p>
    <w:p w14:paraId="0C5E5FD6" w14:textId="51193946" w:rsidR="007919BA" w:rsidRDefault="007919BA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sotto la propria </w:t>
      </w:r>
      <w:r w:rsidR="00475905">
        <w:rPr>
          <w:rFonts w:ascii="Calibri" w:hAnsi="Calibri" w:cs="Calibri"/>
          <w:bCs/>
          <w:iCs/>
        </w:rPr>
        <w:t>personale</w:t>
      </w:r>
      <w:r>
        <w:rPr>
          <w:rFonts w:ascii="Calibri" w:hAnsi="Calibri" w:cs="Calibri"/>
          <w:bCs/>
          <w:iCs/>
        </w:rPr>
        <w:t xml:space="preserve"> responsabilità, consapevole che le dichiarazioni mendaci, la falsità negli atti e l’uso di atti falsi comportano l’applicazione delle sanzioni penali previste dall’art. 76 del D.P.R. n. 445/2000,</w:t>
      </w:r>
    </w:p>
    <w:p w14:paraId="19E150B1" w14:textId="2AE7A658" w:rsidR="007919BA" w:rsidRPr="007919BA" w:rsidRDefault="007919BA" w:rsidP="002B4661">
      <w:pPr>
        <w:jc w:val="center"/>
        <w:rPr>
          <w:rFonts w:ascii="Calibri" w:hAnsi="Calibri" w:cs="Calibri"/>
          <w:b/>
          <w:iCs/>
        </w:rPr>
      </w:pPr>
      <w:r w:rsidRPr="007919BA">
        <w:rPr>
          <w:rFonts w:ascii="Calibri" w:hAnsi="Calibri" w:cs="Calibri"/>
          <w:b/>
          <w:iCs/>
        </w:rPr>
        <w:t>DI PARTECIPARE</w:t>
      </w:r>
    </w:p>
    <w:p w14:paraId="3CA34B7D" w14:textId="3B2812B5" w:rsidR="00F22E1F" w:rsidRDefault="00475905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a</w:t>
      </w:r>
      <w:r w:rsidR="007919BA">
        <w:rPr>
          <w:rFonts w:ascii="Calibri" w:hAnsi="Calibri" w:cs="Calibri"/>
          <w:bCs/>
          <w:iCs/>
        </w:rPr>
        <w:t>l beneficio del</w:t>
      </w:r>
      <w:r w:rsidR="00F22E1F" w:rsidRPr="00F22E1F">
        <w:rPr>
          <w:rFonts w:ascii="Calibri" w:hAnsi="Calibri" w:cs="Calibri"/>
          <w:bCs/>
          <w:iCs/>
        </w:rPr>
        <w:t xml:space="preserve"> contributo in favore degli esercenti l’attività del commercio al dettaglio e degli artigiani che iniziano, proseguono o trasferiscono la propria attività in un Comune con popolazione fino a cinquecento abitanti delle aree interne</w:t>
      </w:r>
      <w:r w:rsidR="007919BA">
        <w:rPr>
          <w:rFonts w:ascii="Calibri" w:hAnsi="Calibri" w:cs="Calibri"/>
          <w:bCs/>
          <w:iCs/>
        </w:rPr>
        <w:t>, secondo l’art. 1, comma 353 della L. 234/2022, nonché il Decreto attuativo n. 230 del 30 maggio 2022 e il Bando comunale pubblicato.</w:t>
      </w:r>
    </w:p>
    <w:p w14:paraId="4583B95A" w14:textId="696A8A1C" w:rsidR="007919BA" w:rsidRDefault="007919BA" w:rsidP="002B4661">
      <w:pPr>
        <w:jc w:val="both"/>
        <w:rPr>
          <w:rFonts w:ascii="Calibri" w:hAnsi="Calibri" w:cs="Calibri"/>
          <w:bCs/>
          <w:iCs/>
        </w:rPr>
      </w:pPr>
    </w:p>
    <w:p w14:paraId="08F9C676" w14:textId="77777777" w:rsidR="007919BA" w:rsidRDefault="007919BA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A tal fine,</w:t>
      </w:r>
    </w:p>
    <w:p w14:paraId="5A4D14B1" w14:textId="0B6273DD" w:rsidR="00E422FC" w:rsidRDefault="007919BA" w:rsidP="002B4661">
      <w:pPr>
        <w:jc w:val="center"/>
        <w:rPr>
          <w:rFonts w:ascii="Calibri" w:hAnsi="Calibri" w:cs="Calibri"/>
          <w:b/>
          <w:iCs/>
        </w:rPr>
      </w:pPr>
      <w:r w:rsidRPr="007919BA">
        <w:rPr>
          <w:rFonts w:ascii="Calibri" w:hAnsi="Calibri" w:cs="Calibri"/>
          <w:b/>
          <w:iCs/>
        </w:rPr>
        <w:t>DICHIARA</w:t>
      </w:r>
      <w:r w:rsidR="00475905">
        <w:rPr>
          <w:rFonts w:ascii="Calibri" w:hAnsi="Calibri" w:cs="Calibri"/>
          <w:b/>
          <w:iCs/>
        </w:rPr>
        <w:t>:</w:t>
      </w:r>
    </w:p>
    <w:p w14:paraId="077857F8" w14:textId="21107571" w:rsidR="00E422FC" w:rsidRP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</w:t>
      </w:r>
      <w:r w:rsidRPr="00E422FC">
        <w:rPr>
          <w:rFonts w:ascii="Calibri" w:hAnsi="Calibri" w:cs="Calibri"/>
          <w:bCs/>
          <w:iCs/>
        </w:rPr>
        <w:t xml:space="preserve">di essere iscritta nel Registro delle Imprese istituito presso la C.C.I.A.A. territorialmente competente n° REA </w:t>
      </w:r>
      <w:r>
        <w:rPr>
          <w:rFonts w:ascii="Calibri" w:hAnsi="Calibri" w:cs="Calibri"/>
          <w:bCs/>
          <w:iCs/>
        </w:rPr>
        <w:t>_________________</w:t>
      </w:r>
      <w:r w:rsidRPr="00E422FC">
        <w:rPr>
          <w:rFonts w:ascii="Calibri" w:hAnsi="Calibri" w:cs="Calibri"/>
          <w:bCs/>
          <w:iCs/>
        </w:rPr>
        <w:t>_</w:t>
      </w:r>
      <w:r w:rsidRPr="00E422FC">
        <w:rPr>
          <w:rFonts w:ascii="Calibri" w:hAnsi="Calibri" w:cs="Calibri"/>
          <w:bCs/>
          <w:iCs/>
        </w:rPr>
        <w:tab/>
        <w:t xml:space="preserve">dal </w:t>
      </w:r>
      <w:r>
        <w:rPr>
          <w:rFonts w:ascii="Calibri" w:hAnsi="Calibri" w:cs="Calibri"/>
          <w:bCs/>
          <w:iCs/>
        </w:rPr>
        <w:t>________________</w:t>
      </w:r>
      <w:r w:rsidRPr="00E422FC">
        <w:rPr>
          <w:rFonts w:ascii="Calibri" w:hAnsi="Calibri" w:cs="Calibri"/>
          <w:bCs/>
          <w:iCs/>
        </w:rPr>
        <w:t>Codice ATECO</w:t>
      </w:r>
      <w:r>
        <w:rPr>
          <w:rFonts w:ascii="Calibri" w:hAnsi="Calibri" w:cs="Calibri"/>
          <w:bCs/>
          <w:iCs/>
        </w:rPr>
        <w:t>______________________</w:t>
      </w:r>
      <w:r w:rsidRPr="00E422FC">
        <w:rPr>
          <w:rFonts w:ascii="Calibri" w:hAnsi="Calibri" w:cs="Calibri"/>
          <w:bCs/>
          <w:iCs/>
        </w:rPr>
        <w:t>;</w:t>
      </w:r>
    </w:p>
    <w:p w14:paraId="2ED36B62" w14:textId="7799F098" w:rsidR="00E422FC" w:rsidRP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</w:t>
      </w:r>
      <w:r w:rsidRPr="00E422FC">
        <w:rPr>
          <w:rFonts w:ascii="Calibri" w:hAnsi="Calibri" w:cs="Calibri"/>
          <w:bCs/>
          <w:iCs/>
        </w:rPr>
        <w:t>di risultare ditta attiva alla data di richiesta del contributo con regolare iscrizione;</w:t>
      </w:r>
    </w:p>
    <w:p w14:paraId="7FCB6178" w14:textId="4CE8A680" w:rsidR="00E422FC" w:rsidRP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</w:t>
      </w:r>
      <w:r w:rsidRPr="00E422FC">
        <w:rPr>
          <w:rFonts w:ascii="Calibri" w:hAnsi="Calibri" w:cs="Calibri"/>
          <w:bCs/>
          <w:iCs/>
        </w:rPr>
        <w:t>di non essere cessata, inattiva, sospesa o sottoposta a procedure concorsuali</w:t>
      </w:r>
      <w:r>
        <w:rPr>
          <w:rFonts w:ascii="Calibri" w:hAnsi="Calibri" w:cs="Calibri"/>
          <w:bCs/>
          <w:iCs/>
        </w:rPr>
        <w:t>;</w:t>
      </w:r>
    </w:p>
    <w:p w14:paraId="386734C0" w14:textId="7BAF3877" w:rsidR="00E422FC" w:rsidRP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- d</w:t>
      </w:r>
      <w:r w:rsidRPr="00E422FC">
        <w:rPr>
          <w:rFonts w:ascii="Calibri" w:hAnsi="Calibri" w:cs="Calibri"/>
          <w:bCs/>
          <w:iCs/>
        </w:rPr>
        <w:t>i essere in regola con il pagamento della I</w:t>
      </w:r>
      <w:r w:rsidR="0098079F">
        <w:rPr>
          <w:rFonts w:ascii="Calibri" w:hAnsi="Calibri" w:cs="Calibri"/>
          <w:bCs/>
          <w:iCs/>
        </w:rPr>
        <w:t>MU</w:t>
      </w:r>
      <w:r w:rsidRPr="00E422FC">
        <w:rPr>
          <w:rFonts w:ascii="Calibri" w:hAnsi="Calibri" w:cs="Calibri"/>
          <w:bCs/>
          <w:iCs/>
        </w:rPr>
        <w:t xml:space="preserve"> 2022 al momento della presentazione della richiesta e di impegnarsi all’assolvimento del pagamento </w:t>
      </w:r>
      <w:r w:rsidR="00681F02">
        <w:rPr>
          <w:rFonts w:ascii="Calibri" w:hAnsi="Calibri" w:cs="Calibri"/>
          <w:bCs/>
          <w:iCs/>
        </w:rPr>
        <w:t xml:space="preserve">della IMU </w:t>
      </w:r>
      <w:r w:rsidR="00524D9B">
        <w:rPr>
          <w:rFonts w:ascii="Calibri" w:hAnsi="Calibri" w:cs="Calibri"/>
          <w:bCs/>
          <w:iCs/>
        </w:rPr>
        <w:t xml:space="preserve">dovuta per l’anno </w:t>
      </w:r>
      <w:r w:rsidR="00681F02">
        <w:rPr>
          <w:rFonts w:ascii="Calibri" w:hAnsi="Calibri" w:cs="Calibri"/>
          <w:bCs/>
          <w:iCs/>
        </w:rPr>
        <w:t>2023</w:t>
      </w:r>
      <w:r w:rsidR="00524D9B">
        <w:rPr>
          <w:rFonts w:ascii="Calibri" w:hAnsi="Calibri" w:cs="Calibri"/>
          <w:bCs/>
          <w:iCs/>
        </w:rPr>
        <w:t>;</w:t>
      </w:r>
    </w:p>
    <w:p w14:paraId="6A5F82D6" w14:textId="4AAE1768" w:rsidR="00E422FC" w:rsidRP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lastRenderedPageBreak/>
        <w:t>- d</w:t>
      </w:r>
      <w:r w:rsidRPr="00E422FC">
        <w:rPr>
          <w:rFonts w:ascii="Calibri" w:hAnsi="Calibri" w:cs="Calibri"/>
          <w:bCs/>
          <w:iCs/>
        </w:rPr>
        <w:t>i aver preso visione dei contenuti del bando e dei requisiti indicati dalla legge e dal decreto attuativo e di essere sufficientemente edotto in merito a tali contenuti ed alle cause di eventuale esclusione;</w:t>
      </w:r>
    </w:p>
    <w:p w14:paraId="6D2B4AD1" w14:textId="5A4FC1A7" w:rsidR="00E422FC" w:rsidRDefault="00E422FC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</w:t>
      </w:r>
      <w:r w:rsidRPr="00E422FC">
        <w:rPr>
          <w:rFonts w:ascii="Calibri" w:hAnsi="Calibri" w:cs="Calibri"/>
          <w:bCs/>
          <w:iCs/>
        </w:rPr>
        <w:t>di essere consapevole che la Pubblica Amministrazione effettuerà verifiche sulla veridicità e attendibilità delle dichiarazioni di cui sopra, applicando, in caso di accertamento di fatti non corrispondenti a quanto dichiarato, tutte le sanzioni previste dalla Legge, oltre alla revoca del contributo eventualmente concesso</w:t>
      </w:r>
      <w:r w:rsidR="00475905">
        <w:rPr>
          <w:rFonts w:ascii="Calibri" w:hAnsi="Calibri" w:cs="Calibri"/>
          <w:bCs/>
          <w:iCs/>
        </w:rPr>
        <w:t>.</w:t>
      </w:r>
    </w:p>
    <w:p w14:paraId="40C50706" w14:textId="70D40CD6" w:rsidR="00475905" w:rsidRPr="00E422FC" w:rsidRDefault="00475905" w:rsidP="00475905">
      <w:pPr>
        <w:spacing w:after="240"/>
        <w:jc w:val="center"/>
        <w:rPr>
          <w:rFonts w:ascii="Calibri" w:hAnsi="Calibri" w:cs="Calibri"/>
          <w:b/>
          <w:iCs/>
          <w:caps/>
        </w:rPr>
      </w:pPr>
      <w:r w:rsidRPr="00475905">
        <w:rPr>
          <w:rFonts w:ascii="Calibri" w:hAnsi="Calibri" w:cs="Calibri"/>
          <w:b/>
          <w:iCs/>
          <w:caps/>
        </w:rPr>
        <w:t>Dichiara, altresì:</w:t>
      </w:r>
    </w:p>
    <w:p w14:paraId="7F26FFC1" w14:textId="23F00873" w:rsidR="002B4661" w:rsidRDefault="002B4661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di essere proprietario o titolare di altro diritto (es. usufrutto, </w:t>
      </w:r>
      <w:r>
        <w:rPr>
          <w:rFonts w:ascii="Calibri" w:hAnsi="Calibri" w:cs="Calibri"/>
          <w:bCs/>
          <w:i/>
        </w:rPr>
        <w:t>leasing</w:t>
      </w:r>
      <w:r>
        <w:rPr>
          <w:rFonts w:ascii="Calibri" w:hAnsi="Calibri" w:cs="Calibri"/>
          <w:bCs/>
          <w:iCs/>
        </w:rPr>
        <w:t>) su un immobile compreso nella categoria catastale C/1 (Negozi e botteghe), sito nel territorio comunale, in base al quale è dovuto il pagamento dell’Imposta Municipale Propria (IMU), di seguito indicando i riferimenti catastali e le informazioni rilevanti ai fini delle verifiche sui requisiti: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7"/>
        <w:gridCol w:w="1687"/>
        <w:gridCol w:w="1687"/>
      </w:tblGrid>
      <w:tr w:rsidR="002B4661" w14:paraId="566B8222" w14:textId="77777777" w:rsidTr="002B4661">
        <w:tc>
          <w:tcPr>
            <w:tcW w:w="1686" w:type="dxa"/>
            <w:shd w:val="clear" w:color="auto" w:fill="E7E6E6" w:themeFill="background2"/>
            <w:vAlign w:val="center"/>
          </w:tcPr>
          <w:p w14:paraId="548B1EFC" w14:textId="566ECA16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Foglio</w:t>
            </w:r>
          </w:p>
        </w:tc>
        <w:tc>
          <w:tcPr>
            <w:tcW w:w="1686" w:type="dxa"/>
            <w:shd w:val="clear" w:color="auto" w:fill="E7E6E6" w:themeFill="background2"/>
            <w:vAlign w:val="center"/>
          </w:tcPr>
          <w:p w14:paraId="78308110" w14:textId="7D4D5449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Particella</w:t>
            </w:r>
          </w:p>
        </w:tc>
        <w:tc>
          <w:tcPr>
            <w:tcW w:w="1686" w:type="dxa"/>
            <w:shd w:val="clear" w:color="auto" w:fill="E7E6E6" w:themeFill="background2"/>
            <w:vAlign w:val="center"/>
          </w:tcPr>
          <w:p w14:paraId="77D439A5" w14:textId="5199AD89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Subalterno</w:t>
            </w:r>
          </w:p>
        </w:tc>
        <w:tc>
          <w:tcPr>
            <w:tcW w:w="1687" w:type="dxa"/>
            <w:shd w:val="clear" w:color="auto" w:fill="E7E6E6" w:themeFill="background2"/>
            <w:vAlign w:val="center"/>
          </w:tcPr>
          <w:p w14:paraId="23B47271" w14:textId="01431CD4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Categoria</w:t>
            </w:r>
          </w:p>
        </w:tc>
        <w:tc>
          <w:tcPr>
            <w:tcW w:w="1687" w:type="dxa"/>
            <w:shd w:val="clear" w:color="auto" w:fill="E7E6E6" w:themeFill="background2"/>
            <w:vAlign w:val="center"/>
          </w:tcPr>
          <w:p w14:paraId="5C972A7F" w14:textId="02B63C61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Rendita</w:t>
            </w:r>
          </w:p>
        </w:tc>
        <w:tc>
          <w:tcPr>
            <w:tcW w:w="1687" w:type="dxa"/>
            <w:shd w:val="clear" w:color="auto" w:fill="E7E6E6" w:themeFill="background2"/>
            <w:vAlign w:val="center"/>
          </w:tcPr>
          <w:p w14:paraId="2E4634FC" w14:textId="487852F4" w:rsidR="002B4661" w:rsidRPr="002B4661" w:rsidRDefault="002B4661" w:rsidP="002B4661">
            <w:pPr>
              <w:spacing w:after="240"/>
              <w:jc w:val="center"/>
              <w:rPr>
                <w:rFonts w:ascii="Calibri" w:hAnsi="Calibri" w:cs="Calibri"/>
                <w:b/>
                <w:iCs/>
              </w:rPr>
            </w:pPr>
            <w:r w:rsidRPr="002B4661">
              <w:rPr>
                <w:rFonts w:ascii="Calibri" w:hAnsi="Calibri" w:cs="Calibri"/>
                <w:b/>
                <w:iCs/>
              </w:rPr>
              <w:t>% di possesso</w:t>
            </w:r>
          </w:p>
        </w:tc>
      </w:tr>
      <w:tr w:rsidR="002B4661" w14:paraId="7BF9C3E8" w14:textId="77777777" w:rsidTr="002B4661">
        <w:tc>
          <w:tcPr>
            <w:tcW w:w="1686" w:type="dxa"/>
          </w:tcPr>
          <w:p w14:paraId="756C4357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55605D83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6CF03CA2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57530F15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287678C3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6403AC66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2B4661" w14:paraId="05329135" w14:textId="77777777" w:rsidTr="002B4661">
        <w:tc>
          <w:tcPr>
            <w:tcW w:w="1686" w:type="dxa"/>
          </w:tcPr>
          <w:p w14:paraId="37DD88FA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48DCB5A9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5632023D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578CC2F0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4E1F56CA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235168EA" w14:textId="77777777" w:rsidR="002B4661" w:rsidRDefault="002B4661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  <w:tr w:rsidR="0098079F" w14:paraId="70417B56" w14:textId="77777777" w:rsidTr="002B4661">
        <w:tc>
          <w:tcPr>
            <w:tcW w:w="1686" w:type="dxa"/>
          </w:tcPr>
          <w:p w14:paraId="5B5CA705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0C804E53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6" w:type="dxa"/>
          </w:tcPr>
          <w:p w14:paraId="31498205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6C0DD8AC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6A3E3D09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687" w:type="dxa"/>
          </w:tcPr>
          <w:p w14:paraId="70B87A87" w14:textId="77777777" w:rsidR="0098079F" w:rsidRDefault="0098079F" w:rsidP="002B4661">
            <w:pPr>
              <w:spacing w:after="240"/>
              <w:jc w:val="both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4A80F107" w14:textId="77777777" w:rsidR="002B4661" w:rsidRPr="002B4661" w:rsidRDefault="002B4661" w:rsidP="002B4661">
      <w:pPr>
        <w:spacing w:after="240"/>
        <w:jc w:val="both"/>
        <w:rPr>
          <w:rFonts w:ascii="Calibri" w:hAnsi="Calibri" w:cs="Calibri"/>
          <w:bCs/>
          <w:iCs/>
        </w:rPr>
      </w:pPr>
    </w:p>
    <w:p w14:paraId="4879CEF4" w14:textId="5ABF7F42" w:rsidR="00475905" w:rsidRDefault="00475905" w:rsidP="002B4661">
      <w:pPr>
        <w:spacing w:after="24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che l’importo </w:t>
      </w:r>
      <w:r w:rsidR="008A345E">
        <w:rPr>
          <w:rFonts w:ascii="Calibri" w:hAnsi="Calibri" w:cs="Calibri"/>
          <w:bCs/>
          <w:iCs/>
        </w:rPr>
        <w:t xml:space="preserve">totale </w:t>
      </w:r>
      <w:r>
        <w:rPr>
          <w:rFonts w:ascii="Calibri" w:hAnsi="Calibri" w:cs="Calibri"/>
          <w:bCs/>
          <w:iCs/>
        </w:rPr>
        <w:t xml:space="preserve">della IMU </w:t>
      </w:r>
      <w:r w:rsidR="00524D9B">
        <w:rPr>
          <w:rFonts w:ascii="Calibri" w:hAnsi="Calibri" w:cs="Calibri"/>
          <w:bCs/>
          <w:iCs/>
        </w:rPr>
        <w:t xml:space="preserve">dovuta per l’annualità </w:t>
      </w:r>
      <w:r>
        <w:rPr>
          <w:rFonts w:ascii="Calibri" w:hAnsi="Calibri" w:cs="Calibri"/>
          <w:bCs/>
          <w:iCs/>
        </w:rPr>
        <w:t>202</w:t>
      </w:r>
      <w:r w:rsidR="00524D9B">
        <w:rPr>
          <w:rFonts w:ascii="Calibri" w:hAnsi="Calibri" w:cs="Calibri"/>
          <w:bCs/>
          <w:iCs/>
        </w:rPr>
        <w:t>3</w:t>
      </w:r>
      <w:r>
        <w:rPr>
          <w:rFonts w:ascii="Calibri" w:hAnsi="Calibri" w:cs="Calibri"/>
          <w:bCs/>
          <w:iCs/>
        </w:rPr>
        <w:t xml:space="preserve"> </w:t>
      </w:r>
      <w:r w:rsidR="00524D9B">
        <w:rPr>
          <w:rFonts w:ascii="Calibri" w:hAnsi="Calibri" w:cs="Calibri"/>
          <w:bCs/>
          <w:iCs/>
        </w:rPr>
        <w:t>con riferimento a</w:t>
      </w:r>
      <w:r>
        <w:rPr>
          <w:rFonts w:ascii="Calibri" w:hAnsi="Calibri" w:cs="Calibri"/>
          <w:bCs/>
          <w:iCs/>
        </w:rPr>
        <w:t>gli immobili sopra identificati risulta essere pari a € _______________</w:t>
      </w:r>
      <w:r w:rsidR="00CF6064">
        <w:rPr>
          <w:rFonts w:ascii="Calibri" w:hAnsi="Calibri" w:cs="Calibri"/>
          <w:bCs/>
          <w:iCs/>
        </w:rPr>
        <w:t>,____</w:t>
      </w:r>
      <w:r w:rsidR="00524D9B">
        <w:rPr>
          <w:rFonts w:ascii="Calibri" w:hAnsi="Calibri" w:cs="Calibri"/>
          <w:bCs/>
          <w:iCs/>
        </w:rPr>
        <w:t xml:space="preserve"> alla luce delle aliquote tariffarie tuttora vigenti alla data di presentazione della presente istanza</w:t>
      </w:r>
      <w:r>
        <w:rPr>
          <w:rFonts w:ascii="Calibri" w:hAnsi="Calibri" w:cs="Calibri"/>
          <w:bCs/>
          <w:iCs/>
        </w:rPr>
        <w:t>;</w:t>
      </w:r>
    </w:p>
    <w:p w14:paraId="37413AE6" w14:textId="58E35565" w:rsidR="007919BA" w:rsidRDefault="00C21D37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- </w:t>
      </w:r>
      <w:r w:rsidR="00E422FC" w:rsidRPr="00E422FC">
        <w:rPr>
          <w:rFonts w:ascii="Calibri" w:hAnsi="Calibri" w:cs="Calibri"/>
          <w:bCs/>
          <w:iCs/>
        </w:rPr>
        <w:t>di essere informato che i dati personali raccolti saranno trattati nel rispetto del D. Lgs n. 196/2003 e del Regolamento UE 2016/679 “GDPR” esclusivamente</w:t>
      </w:r>
      <w:r w:rsidR="00C45721">
        <w:rPr>
          <w:rFonts w:ascii="Calibri" w:hAnsi="Calibri" w:cs="Calibri"/>
          <w:bCs/>
          <w:iCs/>
        </w:rPr>
        <w:t xml:space="preserve"> per le finalità indicate</w:t>
      </w:r>
      <w:r w:rsidR="00E422FC" w:rsidRPr="00E422FC">
        <w:rPr>
          <w:rFonts w:ascii="Calibri" w:hAnsi="Calibri" w:cs="Calibri"/>
          <w:bCs/>
          <w:iCs/>
        </w:rPr>
        <w:t xml:space="preserve"> nell’ambito del presente procedimento</w:t>
      </w:r>
      <w:r w:rsidR="0098079F">
        <w:rPr>
          <w:rFonts w:ascii="Calibri" w:hAnsi="Calibri" w:cs="Calibri"/>
          <w:bCs/>
          <w:iCs/>
        </w:rPr>
        <w:t xml:space="preserve"> e di autorizzarne al rispettivo trattamento</w:t>
      </w:r>
      <w:r w:rsidR="009106B2">
        <w:rPr>
          <w:rFonts w:ascii="Calibri" w:hAnsi="Calibri" w:cs="Calibri"/>
          <w:bCs/>
          <w:iCs/>
        </w:rPr>
        <w:t>.</w:t>
      </w:r>
    </w:p>
    <w:p w14:paraId="4FD8DBCF" w14:textId="4D757215" w:rsidR="009106B2" w:rsidRDefault="009106B2" w:rsidP="002B4661">
      <w:pPr>
        <w:jc w:val="both"/>
        <w:rPr>
          <w:rFonts w:ascii="Calibri" w:hAnsi="Calibri" w:cs="Calibri"/>
          <w:bCs/>
          <w:iCs/>
        </w:rPr>
      </w:pPr>
    </w:p>
    <w:p w14:paraId="2DA68053" w14:textId="115B8114" w:rsidR="009106B2" w:rsidRPr="009106B2" w:rsidRDefault="009106B2" w:rsidP="009106B2">
      <w:pPr>
        <w:jc w:val="center"/>
        <w:rPr>
          <w:rFonts w:ascii="Calibri" w:hAnsi="Calibri" w:cs="Calibri"/>
          <w:b/>
          <w:iCs/>
          <w:caps/>
        </w:rPr>
      </w:pPr>
      <w:r w:rsidRPr="009106B2">
        <w:rPr>
          <w:rFonts w:ascii="Calibri" w:hAnsi="Calibri" w:cs="Calibri"/>
          <w:b/>
          <w:iCs/>
          <w:caps/>
        </w:rPr>
        <w:t>Comunica</w:t>
      </w:r>
    </w:p>
    <w:p w14:paraId="106BC0E1" w14:textId="22CCA7B6" w:rsidR="009106B2" w:rsidRDefault="009106B2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i seguenti estremi identificativi di conto corrente bancario o postale sul quale il Comune effettuerà l’accredito del contributo:</w:t>
      </w:r>
    </w:p>
    <w:p w14:paraId="1CBF284B" w14:textId="6C799890" w:rsidR="009106B2" w:rsidRDefault="009106B2" w:rsidP="002B4661">
      <w:pPr>
        <w:jc w:val="both"/>
        <w:rPr>
          <w:rFonts w:ascii="Calibri" w:hAnsi="Calibri" w:cs="Calibri"/>
          <w:bCs/>
          <w:iCs/>
        </w:rPr>
      </w:pPr>
    </w:p>
    <w:p w14:paraId="0FDECBEB" w14:textId="75BCFBF3" w:rsidR="009106B2" w:rsidRDefault="009106B2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Denominazione Istituto Bancario ____________________________________________________</w:t>
      </w:r>
    </w:p>
    <w:p w14:paraId="6E1A8180" w14:textId="09E6FED1" w:rsidR="009106B2" w:rsidRDefault="009106B2" w:rsidP="002B4661">
      <w:pPr>
        <w:jc w:val="both"/>
        <w:rPr>
          <w:rFonts w:ascii="Calibri" w:hAnsi="Calibri" w:cs="Calibri"/>
          <w:bCs/>
          <w:iCs/>
        </w:rPr>
      </w:pPr>
    </w:p>
    <w:p w14:paraId="7DCA6061" w14:textId="43FC5E74" w:rsidR="009106B2" w:rsidRDefault="009106B2" w:rsidP="002B4661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Intestatario conto corrente _________________________________________________________</w:t>
      </w:r>
    </w:p>
    <w:p w14:paraId="43C07370" w14:textId="49196DB9" w:rsidR="009106B2" w:rsidRDefault="009106B2" w:rsidP="002B4661">
      <w:pPr>
        <w:jc w:val="both"/>
        <w:rPr>
          <w:rFonts w:ascii="Calibri" w:hAnsi="Calibri" w:cs="Calibri"/>
          <w:bCs/>
          <w:iCs/>
        </w:rPr>
      </w:pPr>
    </w:p>
    <w:p w14:paraId="6137BEF7" w14:textId="76577EB0" w:rsidR="009106B2" w:rsidRDefault="009106B2" w:rsidP="009106B2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Cs/>
          <w:iCs/>
        </w:rPr>
        <w:t xml:space="preserve">Coordinate 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9106B2" w14:paraId="642CBDE9" w14:textId="77777777" w:rsidTr="009106B2">
        <w:tc>
          <w:tcPr>
            <w:tcW w:w="374" w:type="dxa"/>
          </w:tcPr>
          <w:p w14:paraId="3BE7918F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4" w:type="dxa"/>
          </w:tcPr>
          <w:p w14:paraId="3DC7F2D7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4" w:type="dxa"/>
          </w:tcPr>
          <w:p w14:paraId="3ABBFE6B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4" w:type="dxa"/>
          </w:tcPr>
          <w:p w14:paraId="591C2051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4" w:type="dxa"/>
          </w:tcPr>
          <w:p w14:paraId="2710AE46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4" w:type="dxa"/>
          </w:tcPr>
          <w:p w14:paraId="45FA8E05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38272072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50148BF5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3F4A07FA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1620D0B9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03F406F4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43BB6587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0732D04D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436DCECC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66A3441F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20793533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64FABA7E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01D1733B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5B3E50C9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00AE0B43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2FF2C476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0F67A269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15CE5653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27D26484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4D66DA2E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7DCCFE12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5" w:type="dxa"/>
          </w:tcPr>
          <w:p w14:paraId="3C3BFB84" w14:textId="77777777" w:rsidR="009106B2" w:rsidRDefault="009106B2" w:rsidP="002B4661">
            <w:pPr>
              <w:spacing w:line="360" w:lineRule="auto"/>
              <w:jc w:val="both"/>
              <w:rPr>
                <w:rFonts w:ascii="Calibri" w:hAnsi="Calibri" w:cs="Calibri"/>
                <w:b/>
                <w:i/>
              </w:rPr>
            </w:pPr>
          </w:p>
        </w:tc>
      </w:tr>
    </w:tbl>
    <w:p w14:paraId="6C62E8D3" w14:textId="77777777" w:rsidR="00F22E1F" w:rsidRDefault="00F22E1F" w:rsidP="002B4661">
      <w:pPr>
        <w:spacing w:line="360" w:lineRule="auto"/>
        <w:jc w:val="both"/>
        <w:rPr>
          <w:rFonts w:ascii="Calibri" w:hAnsi="Calibri" w:cs="Calibri"/>
          <w:b/>
          <w:i/>
        </w:rPr>
      </w:pPr>
    </w:p>
    <w:p w14:paraId="47AB446A" w14:textId="77777777" w:rsidR="00FA0309" w:rsidRDefault="00FA0309" w:rsidP="00FA0309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</w:p>
    <w:p w14:paraId="61104FE9" w14:textId="61CE08A5" w:rsidR="008A345E" w:rsidRDefault="008A345E" w:rsidP="00FA030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Luogo e </w:t>
      </w:r>
      <w:r w:rsidR="00FA0309" w:rsidRPr="00E73066">
        <w:rPr>
          <w:rFonts w:ascii="Calibri" w:hAnsi="Calibri" w:cs="Calibri"/>
          <w:sz w:val="22"/>
          <w:szCs w:val="22"/>
        </w:rPr>
        <w:t xml:space="preserve">Data </w:t>
      </w:r>
      <w:r>
        <w:rPr>
          <w:rFonts w:ascii="Calibri" w:hAnsi="Calibri" w:cs="Calibri"/>
          <w:sz w:val="22"/>
          <w:szCs w:val="22"/>
        </w:rPr>
        <w:t>….</w:t>
      </w:r>
      <w:r w:rsidR="00FA0309" w:rsidRPr="00E73066">
        <w:rPr>
          <w:rFonts w:ascii="Calibri" w:hAnsi="Calibri" w:cs="Calibri"/>
          <w:sz w:val="22"/>
          <w:szCs w:val="22"/>
        </w:rPr>
        <w:t>………………</w:t>
      </w:r>
      <w:r w:rsidR="00FA0309">
        <w:rPr>
          <w:rFonts w:ascii="Calibri" w:hAnsi="Calibri" w:cs="Calibri"/>
          <w:sz w:val="22"/>
          <w:szCs w:val="22"/>
        </w:rPr>
        <w:t>……………………………</w:t>
      </w:r>
      <w:r w:rsidR="00FA0309" w:rsidRPr="00E73066">
        <w:rPr>
          <w:rFonts w:ascii="Calibri" w:hAnsi="Calibri" w:cs="Calibri"/>
          <w:sz w:val="22"/>
          <w:szCs w:val="22"/>
        </w:rPr>
        <w:tab/>
      </w:r>
    </w:p>
    <w:p w14:paraId="2FEB6521" w14:textId="49D699A7" w:rsidR="00FA0309" w:rsidRPr="00E73066" w:rsidRDefault="008A345E" w:rsidP="00FA0309">
      <w:pPr>
        <w:tabs>
          <w:tab w:val="right" w:pos="8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A0309" w:rsidRPr="00E73066">
        <w:rPr>
          <w:rFonts w:ascii="Calibri" w:hAnsi="Calibri" w:cs="Calibri"/>
          <w:sz w:val="22"/>
          <w:szCs w:val="22"/>
        </w:rPr>
        <w:t>Firma del dichiarante</w:t>
      </w:r>
    </w:p>
    <w:p w14:paraId="13FCBFC8" w14:textId="77777777" w:rsidR="008A345E" w:rsidRDefault="00FA0309" w:rsidP="00FA0309">
      <w:pPr>
        <w:spacing w:line="360" w:lineRule="auto"/>
        <w:jc w:val="right"/>
        <w:rPr>
          <w:rFonts w:ascii="Calibri" w:hAnsi="Calibri" w:cs="Calibri"/>
        </w:rPr>
      </w:pPr>
      <w:r w:rsidRPr="00E73066">
        <w:rPr>
          <w:rFonts w:ascii="Calibri" w:hAnsi="Calibri" w:cs="Calibri"/>
        </w:rPr>
        <w:t>___________________________________</w:t>
      </w:r>
    </w:p>
    <w:p w14:paraId="78DDA70A" w14:textId="77777777" w:rsidR="008A345E" w:rsidRDefault="008A345E" w:rsidP="008A345E">
      <w:pPr>
        <w:rPr>
          <w:rFonts w:ascii="Calibri" w:hAnsi="Calibri" w:cs="Calibri"/>
          <w:b/>
          <w:bCs/>
          <w:color w:val="000000"/>
        </w:rPr>
      </w:pPr>
    </w:p>
    <w:p w14:paraId="63CFF0DC" w14:textId="6AFCA1F2" w:rsidR="00FA0309" w:rsidRDefault="008A345E" w:rsidP="008A345E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Allegati all’istanza:</w:t>
      </w:r>
    </w:p>
    <w:p w14:paraId="1D411087" w14:textId="369EF08A" w:rsidR="008A345E" w:rsidRDefault="008A345E" w:rsidP="008A345E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documento di identità del dichiarante;</w:t>
      </w:r>
    </w:p>
    <w:p w14:paraId="60B243F4" w14:textId="0A7EAC70" w:rsidR="0046025A" w:rsidRPr="008A345E" w:rsidRDefault="008A345E" w:rsidP="008A345E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</w:t>
      </w:r>
      <w:r w:rsidRPr="008A345E">
        <w:rPr>
          <w:rFonts w:ascii="Calibri" w:hAnsi="Calibri" w:cs="Calibri"/>
          <w:b/>
          <w:bCs/>
          <w:color w:val="000000"/>
        </w:rPr>
        <w:t>isura camerale aggiornata alla data di presentazione della domanda</w:t>
      </w:r>
      <w:r>
        <w:rPr>
          <w:rFonts w:ascii="Calibri" w:hAnsi="Calibri" w:cs="Calibri"/>
          <w:b/>
          <w:bCs/>
          <w:color w:val="000000"/>
        </w:rPr>
        <w:t>.</w:t>
      </w:r>
    </w:p>
    <w:sectPr w:rsidR="0046025A" w:rsidRPr="008A345E" w:rsidSect="008A345E">
      <w:pgSz w:w="11906" w:h="16838"/>
      <w:pgMar w:top="426" w:right="926" w:bottom="42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D76D" w14:textId="77777777" w:rsidR="00552D57" w:rsidRDefault="00552D57">
      <w:r>
        <w:separator/>
      </w:r>
    </w:p>
  </w:endnote>
  <w:endnote w:type="continuationSeparator" w:id="0">
    <w:p w14:paraId="2D7B7839" w14:textId="77777777" w:rsidR="00552D57" w:rsidRDefault="005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600D" w14:textId="77777777" w:rsidR="00552D57" w:rsidRDefault="00552D57">
      <w:r>
        <w:separator/>
      </w:r>
    </w:p>
  </w:footnote>
  <w:footnote w:type="continuationSeparator" w:id="0">
    <w:p w14:paraId="589D8E03" w14:textId="77777777" w:rsidR="00552D57" w:rsidRDefault="0055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2E1"/>
    <w:multiLevelType w:val="hybridMultilevel"/>
    <w:tmpl w:val="902212E2"/>
    <w:lvl w:ilvl="0" w:tplc="B106E5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98"/>
    <w:rsid w:val="00000E3F"/>
    <w:rsid w:val="0000456F"/>
    <w:rsid w:val="0000594E"/>
    <w:rsid w:val="00012A6D"/>
    <w:rsid w:val="000163CC"/>
    <w:rsid w:val="00030256"/>
    <w:rsid w:val="00045442"/>
    <w:rsid w:val="00066568"/>
    <w:rsid w:val="00081B03"/>
    <w:rsid w:val="000863F7"/>
    <w:rsid w:val="000913BC"/>
    <w:rsid w:val="000C7059"/>
    <w:rsid w:val="000C74A2"/>
    <w:rsid w:val="000E4CD3"/>
    <w:rsid w:val="000E7559"/>
    <w:rsid w:val="0011007D"/>
    <w:rsid w:val="0011592A"/>
    <w:rsid w:val="00116199"/>
    <w:rsid w:val="00123B90"/>
    <w:rsid w:val="00145B61"/>
    <w:rsid w:val="00152AF6"/>
    <w:rsid w:val="00162E34"/>
    <w:rsid w:val="00175495"/>
    <w:rsid w:val="001A1AE0"/>
    <w:rsid w:val="001A28E1"/>
    <w:rsid w:val="001A3ADE"/>
    <w:rsid w:val="001A66A3"/>
    <w:rsid w:val="001C48A8"/>
    <w:rsid w:val="001D37CE"/>
    <w:rsid w:val="001E001D"/>
    <w:rsid w:val="001E45C9"/>
    <w:rsid w:val="001E47D4"/>
    <w:rsid w:val="001E6271"/>
    <w:rsid w:val="00210294"/>
    <w:rsid w:val="002102CB"/>
    <w:rsid w:val="0021510F"/>
    <w:rsid w:val="00236741"/>
    <w:rsid w:val="00237C93"/>
    <w:rsid w:val="00245AD4"/>
    <w:rsid w:val="002472FC"/>
    <w:rsid w:val="00253812"/>
    <w:rsid w:val="002562F4"/>
    <w:rsid w:val="0026416F"/>
    <w:rsid w:val="002A5379"/>
    <w:rsid w:val="002B4661"/>
    <w:rsid w:val="002C1FFE"/>
    <w:rsid w:val="002D2BCE"/>
    <w:rsid w:val="002D3E70"/>
    <w:rsid w:val="002D5478"/>
    <w:rsid w:val="002D6796"/>
    <w:rsid w:val="002E0C9E"/>
    <w:rsid w:val="0030189E"/>
    <w:rsid w:val="003118FF"/>
    <w:rsid w:val="003275F6"/>
    <w:rsid w:val="003433E3"/>
    <w:rsid w:val="00344D2C"/>
    <w:rsid w:val="003572D3"/>
    <w:rsid w:val="00377246"/>
    <w:rsid w:val="0038084F"/>
    <w:rsid w:val="00383ADA"/>
    <w:rsid w:val="00395167"/>
    <w:rsid w:val="00397513"/>
    <w:rsid w:val="003B28E9"/>
    <w:rsid w:val="003D77A8"/>
    <w:rsid w:val="003F176F"/>
    <w:rsid w:val="00407B63"/>
    <w:rsid w:val="00424A11"/>
    <w:rsid w:val="00433399"/>
    <w:rsid w:val="00437675"/>
    <w:rsid w:val="00441749"/>
    <w:rsid w:val="00451548"/>
    <w:rsid w:val="00452795"/>
    <w:rsid w:val="0046025A"/>
    <w:rsid w:val="00475099"/>
    <w:rsid w:val="00475905"/>
    <w:rsid w:val="00477B98"/>
    <w:rsid w:val="00482698"/>
    <w:rsid w:val="004D76B4"/>
    <w:rsid w:val="004E3566"/>
    <w:rsid w:val="004E3C32"/>
    <w:rsid w:val="004E4BEB"/>
    <w:rsid w:val="004F7066"/>
    <w:rsid w:val="005028BD"/>
    <w:rsid w:val="005053EE"/>
    <w:rsid w:val="00506372"/>
    <w:rsid w:val="0051228B"/>
    <w:rsid w:val="00517622"/>
    <w:rsid w:val="00524D9B"/>
    <w:rsid w:val="005302AE"/>
    <w:rsid w:val="00531076"/>
    <w:rsid w:val="00546D1D"/>
    <w:rsid w:val="00552D57"/>
    <w:rsid w:val="005618B8"/>
    <w:rsid w:val="0056332C"/>
    <w:rsid w:val="00567AAC"/>
    <w:rsid w:val="005A6D4E"/>
    <w:rsid w:val="005B1CCA"/>
    <w:rsid w:val="005B3031"/>
    <w:rsid w:val="005B5F85"/>
    <w:rsid w:val="005E3588"/>
    <w:rsid w:val="00622308"/>
    <w:rsid w:val="00625615"/>
    <w:rsid w:val="00631084"/>
    <w:rsid w:val="006320D0"/>
    <w:rsid w:val="00647957"/>
    <w:rsid w:val="00653573"/>
    <w:rsid w:val="0065733A"/>
    <w:rsid w:val="00661008"/>
    <w:rsid w:val="0066769F"/>
    <w:rsid w:val="006730FF"/>
    <w:rsid w:val="0067595A"/>
    <w:rsid w:val="00681F02"/>
    <w:rsid w:val="00694C54"/>
    <w:rsid w:val="00697BA5"/>
    <w:rsid w:val="006A5FA9"/>
    <w:rsid w:val="006B062E"/>
    <w:rsid w:val="006B37FD"/>
    <w:rsid w:val="006B6640"/>
    <w:rsid w:val="006C0181"/>
    <w:rsid w:val="006E1681"/>
    <w:rsid w:val="006F05CE"/>
    <w:rsid w:val="006F54D3"/>
    <w:rsid w:val="00711AE1"/>
    <w:rsid w:val="0072606B"/>
    <w:rsid w:val="007344BD"/>
    <w:rsid w:val="00736F99"/>
    <w:rsid w:val="0073763B"/>
    <w:rsid w:val="007572F1"/>
    <w:rsid w:val="00762C17"/>
    <w:rsid w:val="00766792"/>
    <w:rsid w:val="007919BA"/>
    <w:rsid w:val="00792640"/>
    <w:rsid w:val="0079364A"/>
    <w:rsid w:val="007A440A"/>
    <w:rsid w:val="007B11AB"/>
    <w:rsid w:val="007B1BC8"/>
    <w:rsid w:val="007C1C39"/>
    <w:rsid w:val="007E19DB"/>
    <w:rsid w:val="007F2008"/>
    <w:rsid w:val="007F604A"/>
    <w:rsid w:val="00801B01"/>
    <w:rsid w:val="0082372B"/>
    <w:rsid w:val="00831171"/>
    <w:rsid w:val="00856E96"/>
    <w:rsid w:val="00871468"/>
    <w:rsid w:val="00880D66"/>
    <w:rsid w:val="008958A2"/>
    <w:rsid w:val="008A345E"/>
    <w:rsid w:val="008E44C7"/>
    <w:rsid w:val="009105AE"/>
    <w:rsid w:val="009106B2"/>
    <w:rsid w:val="00923A5E"/>
    <w:rsid w:val="00942597"/>
    <w:rsid w:val="00944CD1"/>
    <w:rsid w:val="00945610"/>
    <w:rsid w:val="009653D1"/>
    <w:rsid w:val="0098079F"/>
    <w:rsid w:val="0098609F"/>
    <w:rsid w:val="009C0C10"/>
    <w:rsid w:val="009D7E21"/>
    <w:rsid w:val="009F619F"/>
    <w:rsid w:val="00A04034"/>
    <w:rsid w:val="00A136D6"/>
    <w:rsid w:val="00A162FA"/>
    <w:rsid w:val="00A31468"/>
    <w:rsid w:val="00A32829"/>
    <w:rsid w:val="00A47799"/>
    <w:rsid w:val="00A500FF"/>
    <w:rsid w:val="00A712BE"/>
    <w:rsid w:val="00AA0DFF"/>
    <w:rsid w:val="00AB624E"/>
    <w:rsid w:val="00AC10AF"/>
    <w:rsid w:val="00AD3198"/>
    <w:rsid w:val="00AE2FD2"/>
    <w:rsid w:val="00AE52DB"/>
    <w:rsid w:val="00B131CC"/>
    <w:rsid w:val="00B27D1A"/>
    <w:rsid w:val="00B34E1B"/>
    <w:rsid w:val="00B366B2"/>
    <w:rsid w:val="00B42F1A"/>
    <w:rsid w:val="00B73333"/>
    <w:rsid w:val="00B80864"/>
    <w:rsid w:val="00B84448"/>
    <w:rsid w:val="00B849EA"/>
    <w:rsid w:val="00BA16EA"/>
    <w:rsid w:val="00BB7001"/>
    <w:rsid w:val="00BE0143"/>
    <w:rsid w:val="00C21D37"/>
    <w:rsid w:val="00C264D7"/>
    <w:rsid w:val="00C3027A"/>
    <w:rsid w:val="00C45721"/>
    <w:rsid w:val="00C6052B"/>
    <w:rsid w:val="00C60A03"/>
    <w:rsid w:val="00C67127"/>
    <w:rsid w:val="00C73EBD"/>
    <w:rsid w:val="00C76395"/>
    <w:rsid w:val="00C76749"/>
    <w:rsid w:val="00C77C82"/>
    <w:rsid w:val="00C80A90"/>
    <w:rsid w:val="00C82064"/>
    <w:rsid w:val="00C82262"/>
    <w:rsid w:val="00C87904"/>
    <w:rsid w:val="00CD13A4"/>
    <w:rsid w:val="00CD3AF9"/>
    <w:rsid w:val="00CE13A2"/>
    <w:rsid w:val="00CE593C"/>
    <w:rsid w:val="00CE6141"/>
    <w:rsid w:val="00CF6064"/>
    <w:rsid w:val="00CF64DB"/>
    <w:rsid w:val="00D01FCB"/>
    <w:rsid w:val="00D02161"/>
    <w:rsid w:val="00D22082"/>
    <w:rsid w:val="00D269CC"/>
    <w:rsid w:val="00D73046"/>
    <w:rsid w:val="00D82145"/>
    <w:rsid w:val="00D83DCD"/>
    <w:rsid w:val="00D92FBC"/>
    <w:rsid w:val="00D9466B"/>
    <w:rsid w:val="00DA4B24"/>
    <w:rsid w:val="00DB56E4"/>
    <w:rsid w:val="00DC0C92"/>
    <w:rsid w:val="00DC57FF"/>
    <w:rsid w:val="00DE16B2"/>
    <w:rsid w:val="00DF4A38"/>
    <w:rsid w:val="00DF7EBE"/>
    <w:rsid w:val="00E0260E"/>
    <w:rsid w:val="00E2272C"/>
    <w:rsid w:val="00E23181"/>
    <w:rsid w:val="00E27625"/>
    <w:rsid w:val="00E27DE9"/>
    <w:rsid w:val="00E30CC8"/>
    <w:rsid w:val="00E335E2"/>
    <w:rsid w:val="00E422FC"/>
    <w:rsid w:val="00E459AB"/>
    <w:rsid w:val="00E53469"/>
    <w:rsid w:val="00E614BB"/>
    <w:rsid w:val="00E6206D"/>
    <w:rsid w:val="00E63FF6"/>
    <w:rsid w:val="00E66369"/>
    <w:rsid w:val="00E73066"/>
    <w:rsid w:val="00E778AE"/>
    <w:rsid w:val="00E8537C"/>
    <w:rsid w:val="00EB33E5"/>
    <w:rsid w:val="00EB4AFF"/>
    <w:rsid w:val="00EF55CE"/>
    <w:rsid w:val="00EF786B"/>
    <w:rsid w:val="00F11A2A"/>
    <w:rsid w:val="00F145D1"/>
    <w:rsid w:val="00F20C9B"/>
    <w:rsid w:val="00F229ED"/>
    <w:rsid w:val="00F22E1F"/>
    <w:rsid w:val="00F27B98"/>
    <w:rsid w:val="00F526DD"/>
    <w:rsid w:val="00F540A3"/>
    <w:rsid w:val="00F55A5E"/>
    <w:rsid w:val="00F577E9"/>
    <w:rsid w:val="00F70366"/>
    <w:rsid w:val="00F729C3"/>
    <w:rsid w:val="00F947B7"/>
    <w:rsid w:val="00FA0309"/>
    <w:rsid w:val="00FA3FF1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78D93"/>
  <w15:chartTrackingRefBased/>
  <w15:docId w15:val="{D9EAA3CE-A1FD-4DD6-962E-57F1A08F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B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526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AC10AF"/>
    <w:rPr>
      <w:rFonts w:ascii="Arial" w:hAnsi="Arial" w:cs="Arial"/>
      <w:color w:val="000080"/>
      <w:sz w:val="20"/>
      <w:szCs w:val="20"/>
    </w:rPr>
  </w:style>
  <w:style w:type="character" w:styleId="Collegamentoipertestuale">
    <w:name w:val="Hyperlink"/>
    <w:rsid w:val="00A31468"/>
    <w:rPr>
      <w:color w:val="0000FF"/>
      <w:u w:val="single"/>
    </w:rPr>
  </w:style>
  <w:style w:type="paragraph" w:styleId="Intestazione">
    <w:name w:val="header"/>
    <w:basedOn w:val="Normale"/>
    <w:rsid w:val="00880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D66"/>
    <w:pPr>
      <w:tabs>
        <w:tab w:val="center" w:pos="4819"/>
        <w:tab w:val="right" w:pos="9638"/>
      </w:tabs>
    </w:pPr>
  </w:style>
  <w:style w:type="character" w:customStyle="1" w:styleId="st1">
    <w:name w:val="st1"/>
    <w:basedOn w:val="Carpredefinitoparagrafo"/>
    <w:rsid w:val="006E1681"/>
  </w:style>
  <w:style w:type="character" w:styleId="Numeropagina">
    <w:name w:val="page number"/>
    <w:basedOn w:val="Carpredefinitoparagrafo"/>
    <w:rsid w:val="00081B03"/>
  </w:style>
  <w:style w:type="paragraph" w:styleId="Titolo">
    <w:name w:val="Title"/>
    <w:basedOn w:val="Normale"/>
    <w:link w:val="TitoloCarattere"/>
    <w:qFormat/>
    <w:rsid w:val="0073763B"/>
    <w:pPr>
      <w:jc w:val="center"/>
    </w:pPr>
    <w:rPr>
      <w:rFonts w:ascii="Comic Sans MS" w:hAnsi="Comic Sans MS"/>
      <w:b/>
      <w:bCs/>
      <w:sz w:val="30"/>
    </w:rPr>
  </w:style>
  <w:style w:type="character" w:customStyle="1" w:styleId="TitoloCarattere">
    <w:name w:val="Titolo Carattere"/>
    <w:link w:val="Titolo"/>
    <w:rsid w:val="007344BD"/>
    <w:rPr>
      <w:rFonts w:ascii="Comic Sans MS" w:hAnsi="Comic Sans MS"/>
      <w:b/>
      <w:bCs/>
      <w:sz w:val="30"/>
      <w:szCs w:val="24"/>
    </w:rPr>
  </w:style>
  <w:style w:type="character" w:styleId="Menzionenonrisolta">
    <w:name w:val="Unresolved Mention"/>
    <w:uiPriority w:val="99"/>
    <w:semiHidden/>
    <w:unhideWhenUsed/>
    <w:rsid w:val="00567AAC"/>
    <w:rPr>
      <w:color w:val="605E5C"/>
      <w:shd w:val="clear" w:color="auto" w:fill="E1DFDD"/>
    </w:rPr>
  </w:style>
  <w:style w:type="paragraph" w:customStyle="1" w:styleId="Default">
    <w:name w:val="Default"/>
    <w:rsid w:val="004602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22F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106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06B2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520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Ecosportello – Unione dei Comuni di Almè e Villa d’Almè</vt:lpstr>
    </vt:vector>
  </TitlesOfParts>
  <Company/>
  <LinksUpToDate>false</LinksUpToDate>
  <CharactersWithSpaces>4381</CharactersWithSpaces>
  <SharedDoc>false</SharedDoc>
  <HLinks>
    <vt:vector size="6" baseType="variant">
      <vt:variant>
        <vt:i4>7602177</vt:i4>
      </vt:variant>
      <vt:variant>
        <vt:i4>0</vt:i4>
      </vt:variant>
      <vt:variant>
        <vt:i4>0</vt:i4>
      </vt:variant>
      <vt:variant>
        <vt:i4>5</vt:i4>
      </vt:variant>
      <vt:variant>
        <vt:lpwstr>mailto:tributi.esporlatu@gmail.com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Ecosportello – Unione dei Comuni di Almè e Villa d’Almè</dc:title>
  <dc:subject/>
  <dc:creator>Utente1</dc:creator>
  <cp:keywords/>
  <cp:lastModifiedBy>Maria Grazia Loi</cp:lastModifiedBy>
  <cp:revision>22</cp:revision>
  <cp:lastPrinted>2020-10-22T09:17:00Z</cp:lastPrinted>
  <dcterms:created xsi:type="dcterms:W3CDTF">2021-10-27T10:42:00Z</dcterms:created>
  <dcterms:modified xsi:type="dcterms:W3CDTF">2023-01-26T09:53:00Z</dcterms:modified>
</cp:coreProperties>
</file>